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03" w:rsidRPr="00B15844" w:rsidRDefault="00864B03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b/>
          <w:sz w:val="28"/>
          <w:szCs w:val="28"/>
          <w:u w:val="single"/>
        </w:rPr>
        <w:t xml:space="preserve">CENTRO DE SALUD NORTE  </w:t>
      </w:r>
    </w:p>
    <w:p w:rsidR="00864B03" w:rsidRPr="00B15844" w:rsidRDefault="00864B03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SE INFORMA QUE EL CENTRO DE ATENCION PRIMARIA SE ENCUENTRA UBICADO EN AVENIDA CIRCUNVALACION ENTRE PASEO 108 Y PASEO 109. CONTANDO CON EL SIGUIENTE STAFF DE PROFESIONALES: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PEDIATRA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CLINICO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GINECOLOGIA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OBSTETRICIA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ENFERMERIA</w:t>
      </w:r>
    </w:p>
    <w:p w:rsidR="00864B03" w:rsidRPr="00B15844" w:rsidRDefault="00864B0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PARA PODER SOLICITAR TURNO, PODRA COMUNICARSE  AL 466670.</w:t>
      </w:r>
    </w:p>
    <w:p w:rsidR="00864B03" w:rsidRPr="00B15844" w:rsidRDefault="00864B0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HORARIO DE ATENCION DE 8 A 15 HS.</w:t>
      </w:r>
    </w:p>
    <w:p w:rsidR="00F52902" w:rsidRPr="00B15844" w:rsidRDefault="00864B0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AREA DE COBERTURA: DESDE ZONA NORTE HASTA PASEO 112 – DESDE PLAYA HACIA RUTA</w:t>
      </w:r>
    </w:p>
    <w:p w:rsidR="00F52902" w:rsidRPr="00B15844" w:rsidRDefault="00F52902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b/>
          <w:sz w:val="28"/>
          <w:szCs w:val="28"/>
          <w:u w:val="single"/>
        </w:rPr>
        <w:t>SECTOR DE VACUNATORIO</w:t>
      </w:r>
    </w:p>
    <w:p w:rsidR="00F52902" w:rsidRPr="00B15844" w:rsidRDefault="00F52902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EL MISMO SE ENCUENTRA DENTRO DEL CENTRO DE SALUD NORTE EN EL HORARIO DE ATENCION DE 7:30 A 14 HS. </w:t>
      </w:r>
    </w:p>
    <w:p w:rsidR="00F52902" w:rsidRPr="00B15844" w:rsidRDefault="00F52902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PARA CUALQUIER CONSULTA PODRA COMUNICARSE AL 463667.</w:t>
      </w:r>
    </w:p>
    <w:p w:rsidR="00864B03" w:rsidRPr="00B15844" w:rsidRDefault="00B15844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:rsidR="00B15844" w:rsidRPr="00B15844" w:rsidRDefault="002067AF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b/>
          <w:sz w:val="28"/>
          <w:szCs w:val="28"/>
          <w:u w:val="single"/>
        </w:rPr>
        <w:t xml:space="preserve">CENTRO DE SALUD CENTRO </w:t>
      </w:r>
    </w:p>
    <w:p w:rsidR="00864B03" w:rsidRPr="00B15844" w:rsidRDefault="002067AF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sz w:val="28"/>
          <w:szCs w:val="28"/>
        </w:rPr>
        <w:t>SE INFORMA QUE EL CENTRO DE ATENCION PRIMARIA SE ENCUENTRA UBICADO EN AVENIDA 13 ENTRE PASEO 117 Y PASEO 118. CONTANDO CON EL SIGUIENTE STAFF DE PROFESIONALES: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PEDIATRA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CLINICO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 MEDICINA GENERAL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GINECOLOGIA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OBSTETRICIA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PSICOLOGIA NIÑOS Y ADOLECENTES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PSICOLOGIA ADULTO 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NUTRICION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TRABAJADOR SOCIAL</w:t>
      </w:r>
    </w:p>
    <w:p w:rsidR="002067AF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PLANIFICACION FAMILIAR</w:t>
      </w:r>
    </w:p>
    <w:p w:rsidR="00B15844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ENFERMERIA</w:t>
      </w:r>
    </w:p>
    <w:p w:rsidR="00864B03" w:rsidRPr="00B15844" w:rsidRDefault="002067AF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PARA PODER SOLICITAR TURNO</w:t>
      </w:r>
      <w:r w:rsidR="00864B03" w:rsidRPr="00B15844">
        <w:rPr>
          <w:rFonts w:ascii="Arial" w:hAnsi="Arial" w:cs="Arial"/>
          <w:sz w:val="28"/>
          <w:szCs w:val="28"/>
        </w:rPr>
        <w:t>, PODRA COMUNICARSE  AL 478080.</w:t>
      </w:r>
    </w:p>
    <w:p w:rsidR="00864B03" w:rsidRPr="00B15844" w:rsidRDefault="00864B0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lastRenderedPageBreak/>
        <w:t>AREA DE COBERTURA: 112 BIS A PASEO 132 – DE PLAYA HACIA RUTA.</w:t>
      </w:r>
    </w:p>
    <w:p w:rsidR="00864B03" w:rsidRPr="00B15844" w:rsidRDefault="00864B0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HORARIO DE ATENCION DE 8 A 15 HS.</w:t>
      </w:r>
    </w:p>
    <w:p w:rsidR="00B15844" w:rsidRPr="00B15844" w:rsidRDefault="00B15844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:rsidR="00864B03" w:rsidRPr="00B15844" w:rsidRDefault="00864B03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b/>
          <w:sz w:val="28"/>
          <w:szCs w:val="28"/>
          <w:u w:val="single"/>
        </w:rPr>
        <w:t>CENTRO DE SALUD SUR NUEVO</w:t>
      </w:r>
    </w:p>
    <w:p w:rsidR="00864B03" w:rsidRPr="00B15844" w:rsidRDefault="00864B03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SE INFORMA QUE EL CENTRO DE ATENCION PRIMARIA SE ENCUENTRA UBICADO EN PASEO 139 Y AVENIDA 15. CONTANDO CON EL SIGUIENTE STAFF DE PROFESIONALES: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PEDIATRA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CLINICO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GINECOLOGIA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OBSTETRICIA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PSICOLOGIA NIÑOS Y ADOLECENTES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PSICOLOGIA ADULTO 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NUTRICION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FONOAUDIOLOGIA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TRABAJADOR SOCIAL</w:t>
      </w:r>
    </w:p>
    <w:p w:rsidR="00864B03" w:rsidRPr="00B15844" w:rsidRDefault="00F52902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EQUIPO DE IV</w:t>
      </w:r>
      <w:r w:rsidR="00864B03" w:rsidRPr="00B15844">
        <w:rPr>
          <w:rFonts w:ascii="Arial" w:hAnsi="Arial" w:cs="Arial"/>
          <w:sz w:val="28"/>
          <w:szCs w:val="28"/>
        </w:rPr>
        <w:t>E</w:t>
      </w:r>
    </w:p>
    <w:p w:rsidR="00864B03" w:rsidRPr="00B15844" w:rsidRDefault="00864B0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ENFERMERIA</w:t>
      </w:r>
    </w:p>
    <w:p w:rsidR="00F52902" w:rsidRPr="00B15844" w:rsidRDefault="00F52902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SECTOR DE VACUNATORIO</w:t>
      </w:r>
    </w:p>
    <w:p w:rsidR="00573973" w:rsidRPr="00B15844" w:rsidRDefault="00F52902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JUNTA DE DISCAPACIDAD </w:t>
      </w:r>
    </w:p>
    <w:p w:rsidR="00864B03" w:rsidRPr="00B15844" w:rsidRDefault="007602E7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PROXIMAMENTE SERVICIO DE ODONTOLOGIA </w:t>
      </w:r>
    </w:p>
    <w:p w:rsidR="00864B03" w:rsidRPr="00B15844" w:rsidRDefault="00864B0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PARA PODER SOLICITAR TURNO, PODR</w:t>
      </w:r>
      <w:r w:rsidR="00573973" w:rsidRPr="00B15844">
        <w:rPr>
          <w:rFonts w:ascii="Arial" w:hAnsi="Arial" w:cs="Arial"/>
          <w:sz w:val="28"/>
          <w:szCs w:val="28"/>
        </w:rPr>
        <w:t>A COMUNICARSE  AL 465302</w:t>
      </w:r>
      <w:r w:rsidRPr="00B15844">
        <w:rPr>
          <w:rFonts w:ascii="Arial" w:hAnsi="Arial" w:cs="Arial"/>
          <w:sz w:val="28"/>
          <w:szCs w:val="28"/>
        </w:rPr>
        <w:t>.</w:t>
      </w:r>
    </w:p>
    <w:p w:rsidR="00864B03" w:rsidRPr="00B15844" w:rsidRDefault="0057397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AREA DE COBERTURA: </w:t>
      </w:r>
      <w:r w:rsidR="00864B03" w:rsidRPr="00B15844">
        <w:rPr>
          <w:rFonts w:ascii="Arial" w:hAnsi="Arial" w:cs="Arial"/>
          <w:sz w:val="28"/>
          <w:szCs w:val="28"/>
        </w:rPr>
        <w:t xml:space="preserve">PASEO 132 </w:t>
      </w:r>
      <w:r w:rsidRPr="00B15844">
        <w:rPr>
          <w:rFonts w:ascii="Arial" w:hAnsi="Arial" w:cs="Arial"/>
          <w:sz w:val="28"/>
          <w:szCs w:val="28"/>
        </w:rPr>
        <w:t>HASTA PASEO 170</w:t>
      </w:r>
      <w:r w:rsidR="00864B03" w:rsidRPr="00B15844">
        <w:rPr>
          <w:rFonts w:ascii="Arial" w:hAnsi="Arial" w:cs="Arial"/>
          <w:sz w:val="28"/>
          <w:szCs w:val="28"/>
        </w:rPr>
        <w:t>– DE PLAYA HACIA RUTA.</w:t>
      </w:r>
    </w:p>
    <w:p w:rsidR="00864B03" w:rsidRPr="00B15844" w:rsidRDefault="00864B0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HORARIO DE ATENCION DE 8 A 15 HS.</w:t>
      </w:r>
    </w:p>
    <w:p w:rsidR="00573973" w:rsidRPr="00B15844" w:rsidRDefault="00B15844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:rsidR="00573973" w:rsidRPr="00B15844" w:rsidRDefault="00573973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b/>
          <w:sz w:val="28"/>
          <w:szCs w:val="28"/>
          <w:u w:val="single"/>
        </w:rPr>
        <w:t>CENTRO DE SALUD MAR AZUL</w:t>
      </w:r>
    </w:p>
    <w:p w:rsidR="00573973" w:rsidRPr="00B15844" w:rsidRDefault="00573973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SE INFORMA QUE EL CENTRO DE ATENCION PRIMARIA SE ENCUENTRA UBICADO EN PUNTA DEL ESTE Y CALLE 45. CONTANDO CON EL SIGUIENTE STAFF DE PROFESIONALES: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PEDIATRA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CLINICO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GINECOLOGIA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OBSTETRICIA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PSICOLOGIA NIÑOS 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PSICOLOGIA ADOLECENTES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PSICOLOGIA ADULTOS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lastRenderedPageBreak/>
        <w:t xml:space="preserve">ODONTOLOGIA 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NUTRICION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ECOGRAFIA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TRABAJADOR SOCIAL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KINESIOLOGIA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ENFERMERIA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VACUNATORIO</w:t>
      </w:r>
    </w:p>
    <w:p w:rsidR="00573973" w:rsidRPr="00B15844" w:rsidRDefault="0057397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PARA PODER SOLICITAR TURNO, PODRA COMUNICARSE  AL 453463.</w:t>
      </w:r>
    </w:p>
    <w:p w:rsidR="00573973" w:rsidRPr="00B15844" w:rsidRDefault="0057397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AREA DE COBERTURA: DESDE PASEO 170, LAS GABIOTAS, MAR DE LAS PAMPAS Y MAR AZUL – DE PLAYA HACIA RUTA.</w:t>
      </w:r>
    </w:p>
    <w:p w:rsidR="00573973" w:rsidRPr="00B15844" w:rsidRDefault="0057397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HORARIO DE ATENCION DE 8 A 15 HS.</w:t>
      </w:r>
    </w:p>
    <w:p w:rsidR="00573973" w:rsidRPr="00B15844" w:rsidRDefault="00B15844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 w:rsidR="00573973" w:rsidRPr="00B15844">
        <w:rPr>
          <w:rFonts w:ascii="Arial" w:hAnsi="Arial" w:cs="Arial"/>
          <w:b/>
          <w:sz w:val="28"/>
          <w:szCs w:val="28"/>
          <w:u w:val="single"/>
        </w:rPr>
        <w:t>CENTRO ESPECIALIZADO EN DIABETES</w:t>
      </w:r>
    </w:p>
    <w:p w:rsidR="00573973" w:rsidRPr="00B15844" w:rsidRDefault="00573973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SE INFORMA QUE EL CENTRO DE ATENCION  SE ENCUENTRA UBICADO EN AVENIDA BOULEVARD ENTRE PASEO 123 Y PASEO 124. CONTANDO CON EL SIGUIENTE STAFF DE PROFESIONALES: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PEDIATRA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MEDICO CLINICO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PSICOLOGIA ADULTO 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NUTRICION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TRABAJADOR SOCIAL</w:t>
      </w:r>
    </w:p>
    <w:p w:rsidR="00573973" w:rsidRPr="00B15844" w:rsidRDefault="0057397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ENFERMERIA</w:t>
      </w:r>
    </w:p>
    <w:p w:rsidR="0057397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CONTROL DE GLUCEMIA</w:t>
      </w:r>
    </w:p>
    <w:p w:rsidR="00573973" w:rsidRPr="00B15844" w:rsidRDefault="0057397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PARA PODER SOLICITAR TURNO, PODR</w:t>
      </w:r>
      <w:r w:rsidR="005B2C23" w:rsidRPr="00B15844">
        <w:rPr>
          <w:rFonts w:ascii="Arial" w:hAnsi="Arial" w:cs="Arial"/>
          <w:sz w:val="28"/>
          <w:szCs w:val="28"/>
        </w:rPr>
        <w:t>A COMUNICARSE  AL 476907</w:t>
      </w:r>
    </w:p>
    <w:p w:rsidR="00573973" w:rsidRPr="00B15844" w:rsidRDefault="0057397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HORARIO DE ATENCION DE 8 A 15 HS.</w:t>
      </w:r>
    </w:p>
    <w:p w:rsidR="005B2C23" w:rsidRPr="00B15844" w:rsidRDefault="00B15844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:rsidR="005B2C23" w:rsidRPr="00B15844" w:rsidRDefault="005B2C23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b/>
          <w:sz w:val="28"/>
          <w:szCs w:val="28"/>
          <w:u w:val="single"/>
        </w:rPr>
        <w:t>ARPNES</w:t>
      </w:r>
    </w:p>
    <w:p w:rsidR="005B2C23" w:rsidRPr="00B15844" w:rsidRDefault="005B2C23" w:rsidP="00B1584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15844">
        <w:rPr>
          <w:rFonts w:ascii="Arial" w:hAnsi="Arial" w:cs="Arial"/>
          <w:b/>
          <w:sz w:val="28"/>
          <w:szCs w:val="28"/>
          <w:u w:val="single"/>
        </w:rPr>
        <w:t>AREA DE ATENCION A PERSONAS CON NECESIDADES ESPECIALES</w:t>
      </w:r>
    </w:p>
    <w:p w:rsidR="005B2C23" w:rsidRPr="00B15844" w:rsidRDefault="005B2C23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SE INFORMA QUE EL CENTRO DE ATENCION SE ENCUENTRA UBICADO EN AVENIDA 3 ENTRE PASEO 134 Y PASEO 135. CONTANDO CON EL SIGUIENTE STAFF DE PROFESIONALES: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TERAPISTA OCUPACIONAL 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KINESIOLOGO 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TRABAJADOR SOCIAL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FONOAUDILOGIA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lastRenderedPageBreak/>
        <w:t>KINESIOLOGIA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PSICOLOGIA 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 xml:space="preserve">JUNTA DE DISCAPACIDAD </w:t>
      </w:r>
    </w:p>
    <w:p w:rsidR="005B2C23" w:rsidRPr="00B15844" w:rsidRDefault="005B2C23" w:rsidP="00B1584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DESARROLLO INFANTIL</w:t>
      </w:r>
    </w:p>
    <w:p w:rsidR="005B2C23" w:rsidRPr="00B15844" w:rsidRDefault="005B2C2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PARA PODER SOLICITAR TURNO, PODRA COMUNICARSE  AL 464360.</w:t>
      </w:r>
    </w:p>
    <w:p w:rsidR="005B2C23" w:rsidRPr="00B15844" w:rsidRDefault="005B2C23" w:rsidP="00B15844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HORARIO DE ATENCION DE 8 A 15 HS.</w:t>
      </w:r>
    </w:p>
    <w:p w:rsidR="005B2C23" w:rsidRPr="00B15844" w:rsidRDefault="00B15844" w:rsidP="00B158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844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bookmarkStart w:id="0" w:name="_GoBack"/>
      <w:bookmarkEnd w:id="0"/>
    </w:p>
    <w:sectPr w:rsidR="005B2C23" w:rsidRPr="00B15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0E0"/>
    <w:multiLevelType w:val="hybridMultilevel"/>
    <w:tmpl w:val="C3EA75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AF"/>
    <w:rsid w:val="001B4138"/>
    <w:rsid w:val="002067AF"/>
    <w:rsid w:val="003D1599"/>
    <w:rsid w:val="00447855"/>
    <w:rsid w:val="00573973"/>
    <w:rsid w:val="005B2C23"/>
    <w:rsid w:val="00704F3A"/>
    <w:rsid w:val="007602E7"/>
    <w:rsid w:val="00864B03"/>
    <w:rsid w:val="00B15844"/>
    <w:rsid w:val="00F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A4654-AF95-4BDC-B944-73D8AB64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</cp:lastModifiedBy>
  <cp:revision>2</cp:revision>
  <dcterms:created xsi:type="dcterms:W3CDTF">2021-03-15T11:00:00Z</dcterms:created>
  <dcterms:modified xsi:type="dcterms:W3CDTF">2021-03-15T11:00:00Z</dcterms:modified>
</cp:coreProperties>
</file>