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FCF9" w14:textId="77777777" w:rsidR="00413136" w:rsidRDefault="003E28A6" w:rsidP="00DD2F93">
      <w:pPr>
        <w:pStyle w:val="Ttulo2"/>
        <w:spacing w:line="360" w:lineRule="auto"/>
        <w:rPr>
          <w:rFonts w:ascii="Arial" w:hAnsi="Arial" w:cs="Arial"/>
          <w:b w:val="0"/>
          <w:sz w:val="22"/>
          <w:szCs w:val="22"/>
          <w:u w:val="none"/>
          <w:lang w:val="es-ES"/>
        </w:rPr>
      </w:pPr>
      <w:r w:rsidRPr="0001728B">
        <w:rPr>
          <w:rFonts w:ascii="Arial" w:hAnsi="Arial" w:cs="Arial"/>
          <w:b w:val="0"/>
          <w:sz w:val="22"/>
          <w:szCs w:val="22"/>
          <w:u w:val="none"/>
          <w:lang w:val="es-ES"/>
        </w:rPr>
        <w:t xml:space="preserve">                                                                                     </w:t>
      </w:r>
      <w:bookmarkStart w:id="0" w:name="_Hlk132702775"/>
    </w:p>
    <w:p w14:paraId="08711A36" w14:textId="7ED52762" w:rsidR="00C302CA" w:rsidRPr="00CB12A5" w:rsidRDefault="003E28A6" w:rsidP="00CB12A5">
      <w:pPr>
        <w:pStyle w:val="Ttulo2"/>
        <w:spacing w:line="360" w:lineRule="auto"/>
        <w:rPr>
          <w:rFonts w:ascii="Arial" w:hAnsi="Arial" w:cs="Arial"/>
          <w:b w:val="0"/>
          <w:sz w:val="22"/>
          <w:szCs w:val="22"/>
          <w:u w:val="none"/>
          <w:lang w:val="es-ES"/>
        </w:rPr>
      </w:pPr>
      <w:r w:rsidRPr="00CB12A5">
        <w:rPr>
          <w:rFonts w:ascii="Arial" w:hAnsi="Arial" w:cs="Arial"/>
          <w:b w:val="0"/>
          <w:sz w:val="22"/>
          <w:szCs w:val="22"/>
          <w:u w:val="none"/>
          <w:lang w:val="es-ES"/>
        </w:rPr>
        <w:t xml:space="preserve">      </w:t>
      </w:r>
      <w:r w:rsidR="00D27580" w:rsidRPr="00CB12A5">
        <w:rPr>
          <w:rFonts w:ascii="Arial" w:hAnsi="Arial" w:cs="Arial"/>
          <w:b w:val="0"/>
          <w:sz w:val="22"/>
          <w:szCs w:val="22"/>
          <w:u w:val="none"/>
          <w:lang w:val="es-ES"/>
        </w:rPr>
        <w:t xml:space="preserve">                                                                                   </w:t>
      </w:r>
      <w:r w:rsidRPr="00CB12A5">
        <w:rPr>
          <w:rFonts w:ascii="Arial" w:hAnsi="Arial" w:cs="Arial"/>
          <w:b w:val="0"/>
          <w:sz w:val="22"/>
          <w:szCs w:val="22"/>
          <w:u w:val="none"/>
          <w:lang w:val="es-ES"/>
        </w:rPr>
        <w:t xml:space="preserve">Villa Gesell, </w:t>
      </w:r>
    </w:p>
    <w:p w14:paraId="76074987" w14:textId="5A8AD4F7" w:rsidR="00DD2F93" w:rsidRPr="00CB12A5" w:rsidRDefault="000617D8" w:rsidP="00667237">
      <w:pPr>
        <w:pStyle w:val="Ttulo2"/>
        <w:rPr>
          <w:rFonts w:ascii="Arial" w:hAnsi="Arial" w:cs="Arial"/>
          <w:b w:val="0"/>
          <w:sz w:val="22"/>
          <w:szCs w:val="22"/>
          <w:u w:val="none"/>
          <w:lang w:val="es-ES"/>
        </w:rPr>
      </w:pPr>
      <w:r w:rsidRPr="00CB12A5">
        <w:rPr>
          <w:rFonts w:ascii="Arial" w:hAnsi="Arial" w:cs="Arial"/>
          <w:b w:val="0"/>
          <w:sz w:val="22"/>
          <w:szCs w:val="22"/>
          <w:u w:val="none"/>
          <w:lang w:val="es-ES"/>
        </w:rPr>
        <w:t xml:space="preserve">                                                                                             </w:t>
      </w:r>
      <w:r w:rsidR="005F7B23" w:rsidRPr="00CB12A5">
        <w:rPr>
          <w:rFonts w:ascii="Arial" w:hAnsi="Arial" w:cs="Arial"/>
          <w:bCs/>
          <w:sz w:val="22"/>
          <w:szCs w:val="22"/>
          <w:u w:val="none"/>
          <w:lang w:val="es-ES"/>
        </w:rPr>
        <w:t>V I S T O:</w:t>
      </w:r>
      <w:r w:rsidR="005F7B23" w:rsidRPr="00CB12A5">
        <w:rPr>
          <w:rFonts w:ascii="Arial" w:hAnsi="Arial" w:cs="Arial"/>
          <w:b w:val="0"/>
          <w:sz w:val="22"/>
          <w:szCs w:val="22"/>
          <w:u w:val="none"/>
          <w:lang w:val="es-ES"/>
        </w:rPr>
        <w:t xml:space="preserve"> </w:t>
      </w:r>
      <w:r w:rsidR="000C0EF7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>La solicitud de</w:t>
      </w:r>
      <w:r w:rsidR="001C682B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 xml:space="preserve">l </w:t>
      </w:r>
      <w:r w:rsidR="00A25697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 xml:space="preserve">Sindicato de Trabajadores Municipales </w:t>
      </w:r>
      <w:r w:rsidR="00A76A8C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>del Partido</w:t>
      </w:r>
      <w:r w:rsidR="005F7B23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 xml:space="preserve"> de Villa Gesell</w:t>
      </w:r>
      <w:r w:rsidR="00667237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>,</w:t>
      </w:r>
      <w:r w:rsidR="0001728B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 xml:space="preserve"> </w:t>
      </w:r>
      <w:r w:rsidR="001C682B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>inscr</w:t>
      </w:r>
      <w:r w:rsidR="0001728B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>ipción gremial 3136</w:t>
      </w:r>
      <w:r w:rsidR="00633875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>, adherido a la Federación de Sindicatos de Trabajadores Municipales de la Provincia de Buenos Aires</w:t>
      </w:r>
      <w:r w:rsidR="0001728B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>, personería gremial 107</w:t>
      </w:r>
      <w:r w:rsidR="001C682B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 xml:space="preserve"> en referencia al </w:t>
      </w:r>
      <w:proofErr w:type="spellStart"/>
      <w:r w:rsidR="001C682B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>capitulo</w:t>
      </w:r>
      <w:proofErr w:type="spellEnd"/>
      <w:r w:rsidR="001C682B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 xml:space="preserve"> </w:t>
      </w:r>
      <w:r w:rsidR="001C682B" w:rsidRPr="00CB12A5">
        <w:rPr>
          <w:rFonts w:ascii="Arial" w:hAnsi="Arial" w:cs="Arial"/>
          <w:bCs/>
          <w:sz w:val="22"/>
          <w:szCs w:val="22"/>
          <w:u w:val="none"/>
          <w:lang w:val="es-AR"/>
        </w:rPr>
        <w:t>V “MESA DE NEGOCIACION DE EMPLEO</w:t>
      </w:r>
      <w:r w:rsidR="001C682B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 xml:space="preserve">” </w:t>
      </w:r>
      <w:r w:rsidR="005173E8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>del convenio colectivo 851-2022 convalidado por el Ministerio de Trabajo de la Provincia de Buenos Aires</w:t>
      </w:r>
      <w:r w:rsidR="000C0EF7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>;</w:t>
      </w:r>
      <w:r w:rsidR="005F7B23" w:rsidRPr="00CB12A5">
        <w:rPr>
          <w:rFonts w:ascii="Arial" w:hAnsi="Arial" w:cs="Arial"/>
          <w:b w:val="0"/>
          <w:sz w:val="22"/>
          <w:szCs w:val="22"/>
          <w:u w:val="none"/>
          <w:lang w:val="es-AR"/>
        </w:rPr>
        <w:t xml:space="preserve"> y</w:t>
      </w:r>
    </w:p>
    <w:p w14:paraId="109CBDED" w14:textId="77777777" w:rsidR="005A2EAB" w:rsidRPr="00CB12A5" w:rsidRDefault="005A2EAB" w:rsidP="00667237">
      <w:pPr>
        <w:rPr>
          <w:rFonts w:cs="Arial"/>
          <w:sz w:val="22"/>
          <w:szCs w:val="22"/>
          <w:lang w:val="es-AR"/>
        </w:rPr>
      </w:pPr>
    </w:p>
    <w:p w14:paraId="682EE691" w14:textId="58B959DB" w:rsidR="00DD2F93" w:rsidRPr="00CB12A5" w:rsidRDefault="005F7B23" w:rsidP="00667237">
      <w:pPr>
        <w:rPr>
          <w:rFonts w:cs="Arial"/>
          <w:b/>
          <w:bCs/>
          <w:sz w:val="22"/>
          <w:szCs w:val="22"/>
          <w:lang w:val="es-AR"/>
        </w:rPr>
      </w:pPr>
      <w:r w:rsidRPr="00CB12A5">
        <w:rPr>
          <w:rFonts w:cs="Arial"/>
          <w:b/>
          <w:bCs/>
          <w:sz w:val="22"/>
          <w:szCs w:val="22"/>
          <w:lang w:val="es-AR"/>
        </w:rPr>
        <w:t>C</w:t>
      </w:r>
      <w:r w:rsidR="00DD2F93" w:rsidRPr="00CB12A5">
        <w:rPr>
          <w:rFonts w:cs="Arial"/>
          <w:b/>
          <w:bCs/>
          <w:sz w:val="22"/>
          <w:szCs w:val="22"/>
          <w:lang w:val="es-AR"/>
        </w:rPr>
        <w:t>ONSIDERANDO:</w:t>
      </w:r>
    </w:p>
    <w:p w14:paraId="59B90AE3" w14:textId="77E7D28A" w:rsidR="005173E8" w:rsidRPr="00CB12A5" w:rsidRDefault="005173E8" w:rsidP="00667237">
      <w:p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 xml:space="preserve">                                  Que el articulo 115 del convenio 851-2022 estipula que la paritaria anual abarca desde abril a marzo del año </w:t>
      </w:r>
      <w:proofErr w:type="gramStart"/>
      <w:r w:rsidRPr="00CB12A5">
        <w:rPr>
          <w:rFonts w:cs="Arial"/>
          <w:sz w:val="22"/>
          <w:szCs w:val="22"/>
          <w:lang w:val="es-AR"/>
        </w:rPr>
        <w:t>posterior.-</w:t>
      </w:r>
      <w:proofErr w:type="gramEnd"/>
    </w:p>
    <w:p w14:paraId="1384FC3C" w14:textId="77777777" w:rsidR="00043C01" w:rsidRPr="00CB12A5" w:rsidRDefault="00043C01" w:rsidP="00667237">
      <w:pPr>
        <w:rPr>
          <w:rFonts w:cs="Arial"/>
          <w:sz w:val="22"/>
          <w:szCs w:val="22"/>
          <w:lang w:val="es-AR"/>
        </w:rPr>
      </w:pPr>
    </w:p>
    <w:p w14:paraId="4742C645" w14:textId="6FCD4643" w:rsidR="005173E8" w:rsidRPr="00CB12A5" w:rsidRDefault="005173E8" w:rsidP="00667237">
      <w:p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 xml:space="preserve">                                   Que el </w:t>
      </w:r>
      <w:r w:rsidR="00043C01" w:rsidRPr="00CB12A5">
        <w:rPr>
          <w:rFonts w:cs="Arial"/>
          <w:sz w:val="22"/>
          <w:szCs w:val="22"/>
          <w:lang w:val="es-AR"/>
        </w:rPr>
        <w:t>sindicato de trabajadores municipales cumple con todos los requisitos establecidos en el Articulo 52 de la Ley 14656.-</w:t>
      </w:r>
    </w:p>
    <w:p w14:paraId="310D6895" w14:textId="77777777" w:rsidR="00043C01" w:rsidRPr="00CB12A5" w:rsidRDefault="00043C01" w:rsidP="00667237">
      <w:pPr>
        <w:rPr>
          <w:rFonts w:cs="Arial"/>
          <w:sz w:val="22"/>
          <w:szCs w:val="22"/>
          <w:lang w:val="es-AR"/>
        </w:rPr>
      </w:pPr>
    </w:p>
    <w:p w14:paraId="7C000CC0" w14:textId="2FA4BEF1" w:rsidR="00043C01" w:rsidRPr="00CB12A5" w:rsidRDefault="00043C01" w:rsidP="00667237">
      <w:p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ab/>
        <w:t xml:space="preserve">                        Que el sindicato cuenta con </w:t>
      </w:r>
      <w:r w:rsidR="009E7B0B" w:rsidRPr="00CB12A5">
        <w:rPr>
          <w:rFonts w:cs="Arial"/>
          <w:sz w:val="22"/>
          <w:szCs w:val="22"/>
          <w:lang w:val="es-AR"/>
        </w:rPr>
        <w:t>un total de 966</w:t>
      </w:r>
      <w:r w:rsidRPr="00CB12A5">
        <w:rPr>
          <w:rFonts w:cs="Arial"/>
          <w:sz w:val="22"/>
          <w:szCs w:val="22"/>
          <w:lang w:val="es-AR"/>
        </w:rPr>
        <w:t xml:space="preserve"> afiliados al mes de </w:t>
      </w:r>
      <w:proofErr w:type="gramStart"/>
      <w:r w:rsidRPr="00CB12A5">
        <w:rPr>
          <w:rFonts w:cs="Arial"/>
          <w:sz w:val="22"/>
          <w:szCs w:val="22"/>
          <w:lang w:val="es-AR"/>
        </w:rPr>
        <w:t>Marzo</w:t>
      </w:r>
      <w:proofErr w:type="gramEnd"/>
      <w:r w:rsidRPr="00CB12A5">
        <w:rPr>
          <w:rFonts w:cs="Arial"/>
          <w:sz w:val="22"/>
          <w:szCs w:val="22"/>
          <w:lang w:val="es-AR"/>
        </w:rPr>
        <w:t xml:space="preserve"> de 2023.-</w:t>
      </w:r>
    </w:p>
    <w:p w14:paraId="2B1ADEB4" w14:textId="6611A98F" w:rsidR="00043C01" w:rsidRPr="00CB12A5" w:rsidRDefault="00043C01" w:rsidP="00667237">
      <w:p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 xml:space="preserve">                                   Que se han realizado audiencias previas con lo normado en el Capitulo V “Mesa de Negociación de Empleo” y se ha llegado a un acuerdo de aumento salarial al básico del 120% porciento sobre los sueldos de Marzo y un presentismo de pesos diez mil ($ 10.000</w:t>
      </w:r>
      <w:proofErr w:type="gramStart"/>
      <w:r w:rsidRPr="00CB12A5">
        <w:rPr>
          <w:rFonts w:cs="Arial"/>
          <w:sz w:val="22"/>
          <w:szCs w:val="22"/>
          <w:lang w:val="es-AR"/>
        </w:rPr>
        <w:t>).-</w:t>
      </w:r>
      <w:proofErr w:type="gramEnd"/>
      <w:r w:rsidRPr="00CB12A5">
        <w:rPr>
          <w:rFonts w:cs="Arial"/>
          <w:sz w:val="22"/>
          <w:szCs w:val="22"/>
          <w:lang w:val="es-AR"/>
        </w:rPr>
        <w:t xml:space="preserve">  </w:t>
      </w:r>
    </w:p>
    <w:p w14:paraId="4EA2B122" w14:textId="77777777" w:rsidR="007C72F7" w:rsidRPr="00CB12A5" w:rsidRDefault="007C72F7" w:rsidP="00667237">
      <w:pPr>
        <w:rPr>
          <w:rFonts w:cs="Arial"/>
          <w:sz w:val="22"/>
          <w:szCs w:val="22"/>
          <w:lang w:val="es-AR"/>
        </w:rPr>
      </w:pPr>
    </w:p>
    <w:p w14:paraId="0B376D9E" w14:textId="52724B8E" w:rsidR="009E7B0B" w:rsidRPr="00CB12A5" w:rsidRDefault="009E7B0B" w:rsidP="00667237">
      <w:p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 xml:space="preserve">                                    Que los salarios tendrán carácter de acumulativo sobre el mes anterior dividido en los siguientes porcentajes:</w:t>
      </w:r>
    </w:p>
    <w:p w14:paraId="05C95723" w14:textId="77777777" w:rsidR="007C72F7" w:rsidRPr="00CB12A5" w:rsidRDefault="007C72F7" w:rsidP="00667237">
      <w:pPr>
        <w:rPr>
          <w:rFonts w:cs="Arial"/>
          <w:sz w:val="22"/>
          <w:szCs w:val="22"/>
          <w:lang w:val="es-AR"/>
        </w:rPr>
      </w:pPr>
    </w:p>
    <w:p w14:paraId="0EC085A3" w14:textId="55CFF593" w:rsidR="009E7B0B" w:rsidRPr="00CB12A5" w:rsidRDefault="009E7B0B" w:rsidP="007C72F7">
      <w:pPr>
        <w:pStyle w:val="Prrafodelista"/>
        <w:numPr>
          <w:ilvl w:val="0"/>
          <w:numId w:val="5"/>
        </w:num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 xml:space="preserve">Mayo 2023 </w:t>
      </w:r>
      <w:r w:rsidR="007C72F7" w:rsidRPr="00CB12A5">
        <w:rPr>
          <w:rFonts w:cs="Arial"/>
          <w:sz w:val="22"/>
          <w:szCs w:val="22"/>
          <w:lang w:val="es-AR"/>
        </w:rPr>
        <w:t xml:space="preserve">           </w:t>
      </w:r>
      <w:r w:rsidRPr="00CB12A5">
        <w:rPr>
          <w:rFonts w:cs="Arial"/>
          <w:sz w:val="22"/>
          <w:szCs w:val="22"/>
          <w:lang w:val="es-AR"/>
        </w:rPr>
        <w:t xml:space="preserve">14% de aumento al básico sobre los salarios de </w:t>
      </w:r>
      <w:proofErr w:type="gramStart"/>
      <w:r w:rsidRPr="00CB12A5">
        <w:rPr>
          <w:rFonts w:cs="Arial"/>
          <w:sz w:val="22"/>
          <w:szCs w:val="22"/>
          <w:lang w:val="es-AR"/>
        </w:rPr>
        <w:t>Abril.-</w:t>
      </w:r>
      <w:proofErr w:type="gramEnd"/>
    </w:p>
    <w:p w14:paraId="52F96961" w14:textId="18FE0EB7" w:rsidR="009E7B0B" w:rsidRPr="00CB12A5" w:rsidRDefault="009E7B0B" w:rsidP="007C72F7">
      <w:pPr>
        <w:pStyle w:val="Prrafodelista"/>
        <w:numPr>
          <w:ilvl w:val="0"/>
          <w:numId w:val="5"/>
        </w:num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>Julio 2023</w:t>
      </w:r>
      <w:r w:rsidR="007C72F7" w:rsidRPr="00CB12A5">
        <w:rPr>
          <w:rFonts w:cs="Arial"/>
          <w:sz w:val="22"/>
          <w:szCs w:val="22"/>
          <w:lang w:val="es-AR"/>
        </w:rPr>
        <w:t xml:space="preserve">            </w:t>
      </w:r>
      <w:r w:rsidRPr="00CB12A5">
        <w:rPr>
          <w:rFonts w:cs="Arial"/>
          <w:sz w:val="22"/>
          <w:szCs w:val="22"/>
          <w:lang w:val="es-AR"/>
        </w:rPr>
        <w:t xml:space="preserve"> </w:t>
      </w:r>
      <w:r w:rsidR="007C72F7" w:rsidRPr="00CB12A5">
        <w:rPr>
          <w:rFonts w:cs="Arial"/>
          <w:sz w:val="22"/>
          <w:szCs w:val="22"/>
          <w:lang w:val="es-AR"/>
        </w:rPr>
        <w:t xml:space="preserve"> </w:t>
      </w:r>
      <w:r w:rsidRPr="00CB12A5">
        <w:rPr>
          <w:rFonts w:cs="Arial"/>
          <w:sz w:val="22"/>
          <w:szCs w:val="22"/>
          <w:lang w:val="es-AR"/>
        </w:rPr>
        <w:t xml:space="preserve">13% de aumento al básico sobre los salarios de </w:t>
      </w:r>
      <w:proofErr w:type="gramStart"/>
      <w:r w:rsidRPr="00CB12A5">
        <w:rPr>
          <w:rFonts w:cs="Arial"/>
          <w:sz w:val="22"/>
          <w:szCs w:val="22"/>
          <w:lang w:val="es-AR"/>
        </w:rPr>
        <w:t>Mayo.-</w:t>
      </w:r>
      <w:proofErr w:type="gramEnd"/>
    </w:p>
    <w:p w14:paraId="4EFA07CC" w14:textId="7C2E584A" w:rsidR="009E7B0B" w:rsidRPr="00CB12A5" w:rsidRDefault="009E7B0B" w:rsidP="007C72F7">
      <w:pPr>
        <w:pStyle w:val="Prrafodelista"/>
        <w:numPr>
          <w:ilvl w:val="0"/>
          <w:numId w:val="5"/>
        </w:num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 xml:space="preserve">Septiembre 2023 </w:t>
      </w:r>
      <w:r w:rsidR="007C72F7" w:rsidRPr="00CB12A5">
        <w:rPr>
          <w:rFonts w:cs="Arial"/>
          <w:sz w:val="22"/>
          <w:szCs w:val="22"/>
          <w:lang w:val="es-AR"/>
        </w:rPr>
        <w:t xml:space="preserve">  </w:t>
      </w:r>
      <w:r w:rsidRPr="00CB12A5">
        <w:rPr>
          <w:rFonts w:cs="Arial"/>
          <w:sz w:val="22"/>
          <w:szCs w:val="22"/>
          <w:lang w:val="es-AR"/>
        </w:rPr>
        <w:t>12 % de aumento al básico sobre los salarios de Julio</w:t>
      </w:r>
    </w:p>
    <w:p w14:paraId="4D1D1294" w14:textId="0DDA7495" w:rsidR="009E7B0B" w:rsidRPr="00CB12A5" w:rsidRDefault="009E7B0B" w:rsidP="007C72F7">
      <w:pPr>
        <w:pStyle w:val="Prrafodelista"/>
        <w:numPr>
          <w:ilvl w:val="0"/>
          <w:numId w:val="5"/>
        </w:num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 xml:space="preserve">Noviembre 2023  </w:t>
      </w:r>
      <w:r w:rsidR="007C72F7" w:rsidRPr="00CB12A5">
        <w:rPr>
          <w:rFonts w:cs="Arial"/>
          <w:sz w:val="22"/>
          <w:szCs w:val="22"/>
          <w:lang w:val="es-AR"/>
        </w:rPr>
        <w:t xml:space="preserve"> </w:t>
      </w:r>
      <w:r w:rsidRPr="00CB12A5">
        <w:rPr>
          <w:rFonts w:cs="Arial"/>
          <w:sz w:val="22"/>
          <w:szCs w:val="22"/>
          <w:lang w:val="es-AR"/>
        </w:rPr>
        <w:t xml:space="preserve">11% de </w:t>
      </w:r>
      <w:proofErr w:type="spellStart"/>
      <w:r w:rsidRPr="00CB12A5">
        <w:rPr>
          <w:rFonts w:cs="Arial"/>
          <w:sz w:val="22"/>
          <w:szCs w:val="22"/>
          <w:lang w:val="es-AR"/>
        </w:rPr>
        <w:t>auemento</w:t>
      </w:r>
      <w:proofErr w:type="spellEnd"/>
      <w:r w:rsidRPr="00CB12A5">
        <w:rPr>
          <w:rFonts w:cs="Arial"/>
          <w:sz w:val="22"/>
          <w:szCs w:val="22"/>
          <w:lang w:val="es-AR"/>
        </w:rPr>
        <w:t xml:space="preserve"> al básico sobre los salarios de </w:t>
      </w:r>
      <w:proofErr w:type="gramStart"/>
      <w:r w:rsidRPr="00CB12A5">
        <w:rPr>
          <w:rFonts w:cs="Arial"/>
          <w:sz w:val="22"/>
          <w:szCs w:val="22"/>
          <w:lang w:val="es-AR"/>
        </w:rPr>
        <w:t>Septiembre</w:t>
      </w:r>
      <w:proofErr w:type="gramEnd"/>
    </w:p>
    <w:p w14:paraId="78DE8E90" w14:textId="115C42F3" w:rsidR="009E7B0B" w:rsidRPr="00CB12A5" w:rsidRDefault="009E7B0B" w:rsidP="007C72F7">
      <w:pPr>
        <w:pStyle w:val="Prrafodelista"/>
        <w:numPr>
          <w:ilvl w:val="0"/>
          <w:numId w:val="5"/>
        </w:num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 xml:space="preserve">Enero 2024 </w:t>
      </w:r>
      <w:r w:rsidR="007C72F7" w:rsidRPr="00CB12A5">
        <w:rPr>
          <w:rFonts w:cs="Arial"/>
          <w:sz w:val="22"/>
          <w:szCs w:val="22"/>
          <w:lang w:val="es-AR"/>
        </w:rPr>
        <w:t xml:space="preserve">         11 % de aumento al básico sobre los salarios de noviembre</w:t>
      </w:r>
    </w:p>
    <w:p w14:paraId="1B811941" w14:textId="638B47EA" w:rsidR="007C72F7" w:rsidRPr="00CB12A5" w:rsidRDefault="007C72F7" w:rsidP="007C72F7">
      <w:pPr>
        <w:pStyle w:val="Prrafodelista"/>
        <w:numPr>
          <w:ilvl w:val="0"/>
          <w:numId w:val="5"/>
        </w:num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>Febrero 2024        11% de aumento al básico sobre los salarios de enero</w:t>
      </w:r>
    </w:p>
    <w:p w14:paraId="7152B877" w14:textId="1820974F" w:rsidR="007C72F7" w:rsidRPr="00CB12A5" w:rsidRDefault="007C72F7" w:rsidP="007C72F7">
      <w:pPr>
        <w:pStyle w:val="Prrafodelista"/>
        <w:numPr>
          <w:ilvl w:val="0"/>
          <w:numId w:val="5"/>
        </w:num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>Marzo 2024           12% de aumento al básico sobre los salarios de febrero</w:t>
      </w:r>
    </w:p>
    <w:p w14:paraId="35597104" w14:textId="77777777" w:rsidR="007C72F7" w:rsidRPr="00CB12A5" w:rsidRDefault="007C72F7" w:rsidP="00667237">
      <w:pPr>
        <w:rPr>
          <w:rFonts w:cs="Arial"/>
          <w:sz w:val="22"/>
          <w:szCs w:val="22"/>
          <w:lang w:val="es-AR"/>
        </w:rPr>
      </w:pPr>
    </w:p>
    <w:p w14:paraId="6A502EBA" w14:textId="7A57CEAA" w:rsidR="0001728B" w:rsidRPr="00CB12A5" w:rsidRDefault="005A2EAB" w:rsidP="00667237">
      <w:pPr>
        <w:jc w:val="both"/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 xml:space="preserve">                                  </w:t>
      </w:r>
      <w:r w:rsidR="003E28A6" w:rsidRPr="00CB12A5">
        <w:rPr>
          <w:rFonts w:cs="Arial"/>
          <w:sz w:val="22"/>
          <w:szCs w:val="22"/>
          <w:lang w:val="es-AR"/>
        </w:rPr>
        <w:t xml:space="preserve"> </w:t>
      </w:r>
      <w:r w:rsidR="000C0EF7" w:rsidRPr="00CB12A5">
        <w:rPr>
          <w:rFonts w:cs="Arial"/>
          <w:sz w:val="22"/>
          <w:szCs w:val="22"/>
          <w:lang w:val="es-AR"/>
        </w:rPr>
        <w:t>Que el pedido constituye un legítimo reclamo del gremio a fin de ajustar el valor del salario con el costo de vida;</w:t>
      </w:r>
    </w:p>
    <w:p w14:paraId="15A03F41" w14:textId="360745F5" w:rsidR="001C682B" w:rsidRPr="00CB12A5" w:rsidRDefault="001C682B" w:rsidP="00667237">
      <w:pPr>
        <w:jc w:val="both"/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ab/>
        <w:t xml:space="preserve">                        </w:t>
      </w:r>
      <w:r w:rsidR="007C72F7" w:rsidRPr="00CB12A5">
        <w:rPr>
          <w:rFonts w:cs="Arial"/>
          <w:sz w:val="22"/>
          <w:szCs w:val="22"/>
          <w:lang w:val="es-AR"/>
        </w:rPr>
        <w:t xml:space="preserve">Que el aumento al básico acumulativo </w:t>
      </w:r>
      <w:r w:rsidR="00F55008" w:rsidRPr="00CB12A5">
        <w:rPr>
          <w:rFonts w:cs="Arial"/>
          <w:sz w:val="22"/>
          <w:szCs w:val="22"/>
          <w:lang w:val="es-AR"/>
        </w:rPr>
        <w:t>va ascendiendo a los siguientes porcentajes:</w:t>
      </w:r>
    </w:p>
    <w:p w14:paraId="501398C7" w14:textId="0C9B0AB3" w:rsidR="00F55008" w:rsidRPr="00CB12A5" w:rsidRDefault="00F55008" w:rsidP="00667237">
      <w:pPr>
        <w:jc w:val="both"/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0"/>
        <w:gridCol w:w="2140"/>
      </w:tblGrid>
      <w:tr w:rsidR="00F55008" w:rsidRPr="00CB12A5" w14:paraId="100105A3" w14:textId="77777777" w:rsidTr="00F55008">
        <w:trPr>
          <w:trHeight w:val="288"/>
        </w:trPr>
        <w:tc>
          <w:tcPr>
            <w:tcW w:w="1780" w:type="dxa"/>
            <w:noWrap/>
            <w:hideMark/>
          </w:tcPr>
          <w:p w14:paraId="5651D2AC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>Mes</w:t>
            </w:r>
          </w:p>
        </w:tc>
        <w:tc>
          <w:tcPr>
            <w:tcW w:w="2140" w:type="dxa"/>
            <w:noWrap/>
            <w:hideMark/>
          </w:tcPr>
          <w:p w14:paraId="1C0BE947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 xml:space="preserve">Porcentaje acumulado </w:t>
            </w:r>
          </w:p>
        </w:tc>
      </w:tr>
      <w:tr w:rsidR="00F55008" w:rsidRPr="00CB12A5" w14:paraId="306A3A4B" w14:textId="77777777" w:rsidTr="00F55008">
        <w:trPr>
          <w:trHeight w:val="288"/>
        </w:trPr>
        <w:tc>
          <w:tcPr>
            <w:tcW w:w="1780" w:type="dxa"/>
            <w:noWrap/>
            <w:hideMark/>
          </w:tcPr>
          <w:p w14:paraId="12420493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>may-23</w:t>
            </w:r>
          </w:p>
        </w:tc>
        <w:tc>
          <w:tcPr>
            <w:tcW w:w="2140" w:type="dxa"/>
            <w:noWrap/>
            <w:hideMark/>
          </w:tcPr>
          <w:p w14:paraId="09B64463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>14,0%</w:t>
            </w:r>
          </w:p>
        </w:tc>
      </w:tr>
      <w:tr w:rsidR="00F55008" w:rsidRPr="00CB12A5" w14:paraId="2DDE8E5E" w14:textId="77777777" w:rsidTr="00F55008">
        <w:trPr>
          <w:trHeight w:val="288"/>
        </w:trPr>
        <w:tc>
          <w:tcPr>
            <w:tcW w:w="1780" w:type="dxa"/>
            <w:noWrap/>
            <w:hideMark/>
          </w:tcPr>
          <w:p w14:paraId="764B2F27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>jul-23</w:t>
            </w:r>
          </w:p>
        </w:tc>
        <w:tc>
          <w:tcPr>
            <w:tcW w:w="2140" w:type="dxa"/>
            <w:noWrap/>
            <w:hideMark/>
          </w:tcPr>
          <w:p w14:paraId="3D5CD830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>28,8%</w:t>
            </w:r>
          </w:p>
        </w:tc>
      </w:tr>
      <w:tr w:rsidR="00F55008" w:rsidRPr="00CB12A5" w14:paraId="01B8A200" w14:textId="77777777" w:rsidTr="00F55008">
        <w:trPr>
          <w:trHeight w:val="288"/>
        </w:trPr>
        <w:tc>
          <w:tcPr>
            <w:tcW w:w="1780" w:type="dxa"/>
            <w:noWrap/>
            <w:hideMark/>
          </w:tcPr>
          <w:p w14:paraId="4E087953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>sep-23</w:t>
            </w:r>
          </w:p>
        </w:tc>
        <w:tc>
          <w:tcPr>
            <w:tcW w:w="2140" w:type="dxa"/>
            <w:noWrap/>
            <w:hideMark/>
          </w:tcPr>
          <w:p w14:paraId="36234270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>44,2%</w:t>
            </w:r>
          </w:p>
        </w:tc>
      </w:tr>
      <w:tr w:rsidR="00F55008" w:rsidRPr="00CB12A5" w14:paraId="6119B80A" w14:textId="77777777" w:rsidTr="00F55008">
        <w:trPr>
          <w:trHeight w:val="288"/>
        </w:trPr>
        <w:tc>
          <w:tcPr>
            <w:tcW w:w="1780" w:type="dxa"/>
            <w:noWrap/>
            <w:hideMark/>
          </w:tcPr>
          <w:p w14:paraId="232B8F47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>nov-23</w:t>
            </w:r>
          </w:p>
        </w:tc>
        <w:tc>
          <w:tcPr>
            <w:tcW w:w="2140" w:type="dxa"/>
            <w:noWrap/>
            <w:hideMark/>
          </w:tcPr>
          <w:p w14:paraId="59244FE4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>60,1%</w:t>
            </w:r>
          </w:p>
        </w:tc>
      </w:tr>
      <w:tr w:rsidR="00F55008" w:rsidRPr="00CB12A5" w14:paraId="4999FAF4" w14:textId="77777777" w:rsidTr="00F55008">
        <w:trPr>
          <w:trHeight w:val="288"/>
        </w:trPr>
        <w:tc>
          <w:tcPr>
            <w:tcW w:w="1780" w:type="dxa"/>
            <w:noWrap/>
            <w:hideMark/>
          </w:tcPr>
          <w:p w14:paraId="32B64C26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>ene-24</w:t>
            </w:r>
          </w:p>
        </w:tc>
        <w:tc>
          <w:tcPr>
            <w:tcW w:w="2140" w:type="dxa"/>
            <w:noWrap/>
            <w:hideMark/>
          </w:tcPr>
          <w:p w14:paraId="16941297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>77,7%</w:t>
            </w:r>
          </w:p>
        </w:tc>
      </w:tr>
      <w:tr w:rsidR="00F55008" w:rsidRPr="00CB12A5" w14:paraId="23CFA8B8" w14:textId="77777777" w:rsidTr="00F55008">
        <w:trPr>
          <w:trHeight w:val="288"/>
        </w:trPr>
        <w:tc>
          <w:tcPr>
            <w:tcW w:w="1780" w:type="dxa"/>
            <w:noWrap/>
            <w:hideMark/>
          </w:tcPr>
          <w:p w14:paraId="333D4326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>feb-24</w:t>
            </w:r>
          </w:p>
        </w:tc>
        <w:tc>
          <w:tcPr>
            <w:tcW w:w="2140" w:type="dxa"/>
            <w:noWrap/>
            <w:hideMark/>
          </w:tcPr>
          <w:p w14:paraId="5045E0D8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>97,3%</w:t>
            </w:r>
          </w:p>
        </w:tc>
      </w:tr>
      <w:tr w:rsidR="00F55008" w:rsidRPr="00CB12A5" w14:paraId="479E898C" w14:textId="77777777" w:rsidTr="00F55008">
        <w:trPr>
          <w:trHeight w:val="288"/>
        </w:trPr>
        <w:tc>
          <w:tcPr>
            <w:tcW w:w="1780" w:type="dxa"/>
            <w:noWrap/>
            <w:hideMark/>
          </w:tcPr>
          <w:p w14:paraId="7088640C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>mar-24</w:t>
            </w:r>
          </w:p>
        </w:tc>
        <w:tc>
          <w:tcPr>
            <w:tcW w:w="2140" w:type="dxa"/>
            <w:noWrap/>
            <w:hideMark/>
          </w:tcPr>
          <w:p w14:paraId="3B730BF5" w14:textId="77777777" w:rsidR="00F55008" w:rsidRPr="00CB12A5" w:rsidRDefault="00F55008" w:rsidP="00F55008">
            <w:pPr>
              <w:jc w:val="both"/>
              <w:rPr>
                <w:rFonts w:cs="Arial"/>
                <w:sz w:val="36"/>
                <w:szCs w:val="36"/>
              </w:rPr>
            </w:pPr>
            <w:r w:rsidRPr="00CB12A5">
              <w:rPr>
                <w:rFonts w:cs="Arial"/>
                <w:sz w:val="36"/>
                <w:szCs w:val="36"/>
              </w:rPr>
              <w:t>120,9%</w:t>
            </w:r>
          </w:p>
        </w:tc>
      </w:tr>
    </w:tbl>
    <w:p w14:paraId="4B888745" w14:textId="77777777" w:rsidR="00EF2885" w:rsidRPr="00CB12A5" w:rsidRDefault="00EF2885" w:rsidP="00667237">
      <w:pPr>
        <w:jc w:val="both"/>
        <w:rPr>
          <w:rFonts w:cs="Arial"/>
          <w:sz w:val="22"/>
          <w:szCs w:val="22"/>
          <w:lang w:val="es-AR"/>
        </w:rPr>
      </w:pPr>
    </w:p>
    <w:p w14:paraId="4118193B" w14:textId="4FBA3AA2" w:rsidR="00C302CA" w:rsidRPr="00CB12A5" w:rsidRDefault="000C0EF7" w:rsidP="00667237">
      <w:pPr>
        <w:jc w:val="both"/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 xml:space="preserve">                           </w:t>
      </w:r>
      <w:r w:rsidR="005A2EAB" w:rsidRPr="00CB12A5">
        <w:rPr>
          <w:rFonts w:cs="Arial"/>
          <w:sz w:val="22"/>
          <w:szCs w:val="22"/>
          <w:lang w:val="es-AR"/>
        </w:rPr>
        <w:t xml:space="preserve">        </w:t>
      </w:r>
      <w:r w:rsidR="00A25697" w:rsidRPr="00CB12A5">
        <w:rPr>
          <w:rFonts w:cs="Arial"/>
          <w:sz w:val="22"/>
          <w:szCs w:val="22"/>
          <w:lang w:val="es-AR"/>
        </w:rPr>
        <w:t xml:space="preserve">Que la negociación salarial suscripta entre la Municipalidad de Villa Gesell y el Sindicato de Trabajadores Municipales de Villa Gesell han sido </w:t>
      </w:r>
      <w:r w:rsidR="000F47DA" w:rsidRPr="00CB12A5">
        <w:rPr>
          <w:rFonts w:cs="Arial"/>
          <w:sz w:val="22"/>
          <w:szCs w:val="22"/>
          <w:lang w:val="es-AR"/>
        </w:rPr>
        <w:t>registradas en las actas de l</w:t>
      </w:r>
      <w:r w:rsidR="00A25697" w:rsidRPr="00CB12A5">
        <w:rPr>
          <w:rFonts w:cs="Arial"/>
          <w:sz w:val="22"/>
          <w:szCs w:val="22"/>
          <w:lang w:val="es-AR"/>
        </w:rPr>
        <w:t>ey</w:t>
      </w:r>
      <w:r w:rsidRPr="00CB12A5">
        <w:rPr>
          <w:rFonts w:cs="Arial"/>
          <w:sz w:val="22"/>
          <w:szCs w:val="22"/>
          <w:lang w:val="es-AR"/>
        </w:rPr>
        <w:t>;</w:t>
      </w:r>
    </w:p>
    <w:bookmarkEnd w:id="0"/>
    <w:p w14:paraId="59360786" w14:textId="08CB8F2D" w:rsidR="00EF2885" w:rsidRPr="00CB12A5" w:rsidRDefault="00EF2885" w:rsidP="00667237">
      <w:pPr>
        <w:jc w:val="both"/>
        <w:rPr>
          <w:rFonts w:cs="Arial"/>
          <w:sz w:val="22"/>
          <w:szCs w:val="22"/>
          <w:lang w:val="es-AR"/>
        </w:rPr>
      </w:pPr>
    </w:p>
    <w:p w14:paraId="04406F9E" w14:textId="3706B1B4" w:rsidR="00EF2885" w:rsidRPr="00CB12A5" w:rsidRDefault="00EF2885" w:rsidP="00667237">
      <w:pPr>
        <w:jc w:val="both"/>
        <w:rPr>
          <w:rFonts w:cs="Arial"/>
          <w:sz w:val="22"/>
          <w:szCs w:val="22"/>
          <w:lang w:val="es-AR"/>
        </w:rPr>
      </w:pPr>
    </w:p>
    <w:p w14:paraId="16DC0DCD" w14:textId="77777777" w:rsidR="00EF2885" w:rsidRPr="00CB12A5" w:rsidRDefault="00EF2885" w:rsidP="00667237">
      <w:pPr>
        <w:jc w:val="both"/>
        <w:rPr>
          <w:rFonts w:cs="Arial"/>
          <w:sz w:val="22"/>
          <w:szCs w:val="22"/>
          <w:lang w:val="es-AR"/>
        </w:rPr>
      </w:pPr>
    </w:p>
    <w:p w14:paraId="548CB99C" w14:textId="77777777" w:rsidR="005A2EAB" w:rsidRPr="00CB12A5" w:rsidRDefault="005A2EAB" w:rsidP="00667237">
      <w:pPr>
        <w:jc w:val="center"/>
        <w:rPr>
          <w:rFonts w:cs="Arial"/>
          <w:sz w:val="22"/>
          <w:szCs w:val="22"/>
          <w:lang w:val="es-AR"/>
        </w:rPr>
      </w:pPr>
    </w:p>
    <w:p w14:paraId="35B972F5" w14:textId="77777777" w:rsidR="005F7B23" w:rsidRPr="00CB12A5" w:rsidRDefault="000C0EF7" w:rsidP="00667237">
      <w:pPr>
        <w:jc w:val="center"/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>Por ello</w:t>
      </w:r>
      <w:r w:rsidR="00DD2F93" w:rsidRPr="00CB12A5">
        <w:rPr>
          <w:rFonts w:cs="Arial"/>
          <w:sz w:val="22"/>
          <w:szCs w:val="22"/>
          <w:lang w:val="es-AR"/>
        </w:rPr>
        <w:t>,</w:t>
      </w:r>
    </w:p>
    <w:p w14:paraId="267C0051" w14:textId="77777777" w:rsidR="005A2EAB" w:rsidRPr="00CB12A5" w:rsidRDefault="005A2EAB" w:rsidP="00DD2F93">
      <w:pPr>
        <w:spacing w:line="360" w:lineRule="auto"/>
        <w:jc w:val="center"/>
        <w:rPr>
          <w:rFonts w:cs="Arial"/>
          <w:b/>
          <w:sz w:val="22"/>
          <w:szCs w:val="22"/>
          <w:lang w:val="es-AR"/>
        </w:rPr>
      </w:pPr>
    </w:p>
    <w:p w14:paraId="7E24D8B2" w14:textId="77777777" w:rsidR="005F7B23" w:rsidRPr="00CB12A5" w:rsidRDefault="005F7B23" w:rsidP="00DD2F93">
      <w:pPr>
        <w:spacing w:line="360" w:lineRule="auto"/>
        <w:jc w:val="center"/>
        <w:rPr>
          <w:rFonts w:cs="Arial"/>
          <w:sz w:val="22"/>
          <w:szCs w:val="22"/>
          <w:lang w:val="es-AR"/>
        </w:rPr>
      </w:pPr>
      <w:r w:rsidRPr="00CB12A5">
        <w:rPr>
          <w:rFonts w:cs="Arial"/>
          <w:b/>
          <w:sz w:val="22"/>
          <w:szCs w:val="22"/>
          <w:lang w:val="es-AR"/>
        </w:rPr>
        <w:t xml:space="preserve">EL INTENDENTE MUNICIPAL, </w:t>
      </w:r>
      <w:r w:rsidR="00DD2F93" w:rsidRPr="00CB12A5">
        <w:rPr>
          <w:rFonts w:cs="Arial"/>
          <w:sz w:val="22"/>
          <w:szCs w:val="22"/>
          <w:lang w:val="es-AR"/>
        </w:rPr>
        <w:t>en uso de sus atribuciones:</w:t>
      </w:r>
    </w:p>
    <w:p w14:paraId="435CC0C5" w14:textId="4AA2CEA9" w:rsidR="007A267B" w:rsidRPr="00CB12A5" w:rsidRDefault="000C0EF7" w:rsidP="00CB12A5">
      <w:pPr>
        <w:pStyle w:val="Ttulo2"/>
        <w:spacing w:line="360" w:lineRule="auto"/>
        <w:jc w:val="center"/>
        <w:rPr>
          <w:rFonts w:ascii="Arial" w:hAnsi="Arial" w:cs="Arial"/>
          <w:sz w:val="22"/>
          <w:szCs w:val="22"/>
          <w:lang w:val="es-AR"/>
        </w:rPr>
      </w:pPr>
      <w:proofErr w:type="gramStart"/>
      <w:r w:rsidRPr="00CB12A5">
        <w:rPr>
          <w:rFonts w:ascii="Arial" w:hAnsi="Arial" w:cs="Arial"/>
          <w:sz w:val="22"/>
          <w:szCs w:val="22"/>
          <w:lang w:val="es-AR"/>
        </w:rPr>
        <w:lastRenderedPageBreak/>
        <w:t xml:space="preserve">D </w:t>
      </w:r>
      <w:r w:rsidR="005F7B23" w:rsidRPr="00CB12A5">
        <w:rPr>
          <w:rFonts w:ascii="Arial" w:hAnsi="Arial" w:cs="Arial"/>
          <w:sz w:val="22"/>
          <w:szCs w:val="22"/>
          <w:lang w:val="es-AR"/>
        </w:rPr>
        <w:t xml:space="preserve"> </w:t>
      </w:r>
      <w:r w:rsidRPr="00CB12A5">
        <w:rPr>
          <w:rFonts w:ascii="Arial" w:hAnsi="Arial" w:cs="Arial"/>
          <w:sz w:val="22"/>
          <w:szCs w:val="22"/>
          <w:lang w:val="es-AR"/>
        </w:rPr>
        <w:t>E</w:t>
      </w:r>
      <w:proofErr w:type="gramEnd"/>
      <w:r w:rsidRPr="00CB12A5">
        <w:rPr>
          <w:rFonts w:ascii="Arial" w:hAnsi="Arial" w:cs="Arial"/>
          <w:sz w:val="22"/>
          <w:szCs w:val="22"/>
          <w:lang w:val="es-AR"/>
        </w:rPr>
        <w:t xml:space="preserve"> </w:t>
      </w:r>
      <w:r w:rsidR="005F7B23" w:rsidRPr="00CB12A5">
        <w:rPr>
          <w:rFonts w:ascii="Arial" w:hAnsi="Arial" w:cs="Arial"/>
          <w:sz w:val="22"/>
          <w:szCs w:val="22"/>
          <w:lang w:val="es-AR"/>
        </w:rPr>
        <w:t xml:space="preserve"> </w:t>
      </w:r>
      <w:r w:rsidRPr="00CB12A5">
        <w:rPr>
          <w:rFonts w:ascii="Arial" w:hAnsi="Arial" w:cs="Arial"/>
          <w:sz w:val="22"/>
          <w:szCs w:val="22"/>
          <w:lang w:val="es-AR"/>
        </w:rPr>
        <w:t xml:space="preserve">C </w:t>
      </w:r>
      <w:r w:rsidR="005F7B23" w:rsidRPr="00CB12A5">
        <w:rPr>
          <w:rFonts w:ascii="Arial" w:hAnsi="Arial" w:cs="Arial"/>
          <w:sz w:val="22"/>
          <w:szCs w:val="22"/>
          <w:lang w:val="es-AR"/>
        </w:rPr>
        <w:t xml:space="preserve"> </w:t>
      </w:r>
      <w:r w:rsidRPr="00CB12A5">
        <w:rPr>
          <w:rFonts w:ascii="Arial" w:hAnsi="Arial" w:cs="Arial"/>
          <w:sz w:val="22"/>
          <w:szCs w:val="22"/>
          <w:lang w:val="es-AR"/>
        </w:rPr>
        <w:t xml:space="preserve">R </w:t>
      </w:r>
      <w:r w:rsidR="005F7B23" w:rsidRPr="00CB12A5">
        <w:rPr>
          <w:rFonts w:ascii="Arial" w:hAnsi="Arial" w:cs="Arial"/>
          <w:sz w:val="22"/>
          <w:szCs w:val="22"/>
          <w:lang w:val="es-AR"/>
        </w:rPr>
        <w:t xml:space="preserve"> </w:t>
      </w:r>
      <w:r w:rsidRPr="00CB12A5">
        <w:rPr>
          <w:rFonts w:ascii="Arial" w:hAnsi="Arial" w:cs="Arial"/>
          <w:sz w:val="22"/>
          <w:szCs w:val="22"/>
          <w:lang w:val="es-AR"/>
        </w:rPr>
        <w:t xml:space="preserve">E </w:t>
      </w:r>
      <w:r w:rsidR="005F7B23" w:rsidRPr="00CB12A5">
        <w:rPr>
          <w:rFonts w:ascii="Arial" w:hAnsi="Arial" w:cs="Arial"/>
          <w:sz w:val="22"/>
          <w:szCs w:val="22"/>
          <w:lang w:val="es-AR"/>
        </w:rPr>
        <w:t xml:space="preserve"> </w:t>
      </w:r>
      <w:r w:rsidRPr="00CB12A5">
        <w:rPr>
          <w:rFonts w:ascii="Arial" w:hAnsi="Arial" w:cs="Arial"/>
          <w:sz w:val="22"/>
          <w:szCs w:val="22"/>
          <w:lang w:val="es-AR"/>
        </w:rPr>
        <w:t xml:space="preserve">T </w:t>
      </w:r>
      <w:r w:rsidR="005F7B23" w:rsidRPr="00CB12A5">
        <w:rPr>
          <w:rFonts w:ascii="Arial" w:hAnsi="Arial" w:cs="Arial"/>
          <w:sz w:val="22"/>
          <w:szCs w:val="22"/>
          <w:lang w:val="es-AR"/>
        </w:rPr>
        <w:t xml:space="preserve"> </w:t>
      </w:r>
      <w:r w:rsidRPr="00CB12A5">
        <w:rPr>
          <w:rFonts w:ascii="Arial" w:hAnsi="Arial" w:cs="Arial"/>
          <w:sz w:val="22"/>
          <w:szCs w:val="22"/>
          <w:lang w:val="es-AR"/>
        </w:rPr>
        <w:t xml:space="preserve">A </w:t>
      </w:r>
    </w:p>
    <w:p w14:paraId="585C2AB8" w14:textId="43F4FBEE" w:rsidR="006D0454" w:rsidRPr="00CB12A5" w:rsidRDefault="000C0EF7" w:rsidP="002E700C">
      <w:pPr>
        <w:pStyle w:val="Ttulo1"/>
        <w:jc w:val="both"/>
        <w:rPr>
          <w:rFonts w:ascii="Arial" w:hAnsi="Arial" w:cs="Arial"/>
          <w:sz w:val="22"/>
          <w:szCs w:val="22"/>
          <w:lang w:val="es-ES"/>
        </w:rPr>
      </w:pPr>
      <w:r w:rsidRPr="00CB12A5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ARTICULO </w:t>
      </w:r>
      <w:proofErr w:type="gramStart"/>
      <w:r w:rsidRPr="00CB12A5">
        <w:rPr>
          <w:rFonts w:ascii="Arial" w:hAnsi="Arial" w:cs="Arial"/>
          <w:b/>
          <w:sz w:val="22"/>
          <w:szCs w:val="22"/>
          <w:u w:val="single"/>
          <w:lang w:val="es-ES"/>
        </w:rPr>
        <w:t>1</w:t>
      </w:r>
      <w:r w:rsidR="005F7B23" w:rsidRPr="00CB12A5">
        <w:rPr>
          <w:rFonts w:ascii="Arial" w:hAnsi="Arial" w:cs="Arial"/>
          <w:b/>
          <w:sz w:val="22"/>
          <w:szCs w:val="22"/>
          <w:u w:val="single"/>
          <w:lang w:val="es-ES"/>
        </w:rPr>
        <w:t>º</w:t>
      </w:r>
      <w:r w:rsidRPr="00CB12A5">
        <w:rPr>
          <w:rFonts w:ascii="Arial" w:hAnsi="Arial" w:cs="Arial"/>
          <w:b/>
          <w:sz w:val="22"/>
          <w:szCs w:val="22"/>
          <w:lang w:val="es-ES"/>
        </w:rPr>
        <w:t xml:space="preserve"> :</w:t>
      </w:r>
      <w:proofErr w:type="gramEnd"/>
      <w:r w:rsidRPr="00CB12A5">
        <w:rPr>
          <w:rFonts w:ascii="Arial" w:hAnsi="Arial" w:cs="Arial"/>
          <w:b/>
          <w:sz w:val="22"/>
          <w:szCs w:val="22"/>
          <w:lang w:val="es-ES"/>
        </w:rPr>
        <w:t xml:space="preserve"> </w:t>
      </w:r>
      <w:bookmarkStart w:id="1" w:name="_Hlk132705823"/>
      <w:r w:rsidR="00A20E63" w:rsidRPr="00CB12A5">
        <w:rPr>
          <w:rFonts w:ascii="Arial" w:hAnsi="Arial" w:cs="Arial"/>
          <w:sz w:val="22"/>
          <w:szCs w:val="22"/>
          <w:lang w:val="es-ES"/>
        </w:rPr>
        <w:t>ESTABLECESE</w:t>
      </w:r>
      <w:r w:rsidRPr="00CB12A5">
        <w:rPr>
          <w:rFonts w:ascii="Arial" w:hAnsi="Arial" w:cs="Arial"/>
          <w:sz w:val="22"/>
          <w:szCs w:val="22"/>
          <w:lang w:val="es-ES"/>
        </w:rPr>
        <w:t xml:space="preserve"> un incremento en los h</w:t>
      </w:r>
      <w:r w:rsidR="005F7B23" w:rsidRPr="00CB12A5">
        <w:rPr>
          <w:rFonts w:ascii="Arial" w:hAnsi="Arial" w:cs="Arial"/>
          <w:sz w:val="22"/>
          <w:szCs w:val="22"/>
          <w:lang w:val="es-ES"/>
        </w:rPr>
        <w:t xml:space="preserve">aberes de toda la dotación del </w:t>
      </w:r>
      <w:r w:rsidR="003E28A6" w:rsidRPr="00CB12A5">
        <w:rPr>
          <w:rFonts w:ascii="Arial" w:hAnsi="Arial" w:cs="Arial"/>
          <w:sz w:val="22"/>
          <w:szCs w:val="22"/>
          <w:lang w:val="es-ES"/>
        </w:rPr>
        <w:t>---------------------</w:t>
      </w:r>
      <w:r w:rsidR="000F47DA" w:rsidRPr="00CB12A5">
        <w:rPr>
          <w:rFonts w:ascii="Arial" w:hAnsi="Arial" w:cs="Arial"/>
          <w:sz w:val="22"/>
          <w:szCs w:val="22"/>
          <w:lang w:val="es-ES"/>
        </w:rPr>
        <w:t xml:space="preserve">  </w:t>
      </w:r>
      <w:r w:rsidRPr="00CB12A5">
        <w:rPr>
          <w:rFonts w:ascii="Arial" w:hAnsi="Arial" w:cs="Arial"/>
          <w:sz w:val="22"/>
          <w:szCs w:val="22"/>
          <w:lang w:val="es-ES"/>
        </w:rPr>
        <w:t>Personal Municipal</w:t>
      </w:r>
      <w:r w:rsidR="000F47DA" w:rsidRPr="00CB12A5">
        <w:rPr>
          <w:rFonts w:ascii="Arial" w:hAnsi="Arial" w:cs="Arial"/>
          <w:sz w:val="22"/>
          <w:szCs w:val="22"/>
          <w:lang w:val="es-ES"/>
        </w:rPr>
        <w:t>,</w:t>
      </w:r>
      <w:r w:rsidRPr="00CB12A5">
        <w:rPr>
          <w:rFonts w:ascii="Arial" w:hAnsi="Arial" w:cs="Arial"/>
          <w:sz w:val="22"/>
          <w:szCs w:val="22"/>
          <w:lang w:val="es-ES"/>
        </w:rPr>
        <w:t xml:space="preserve"> con excepción del A</w:t>
      </w:r>
      <w:r w:rsidR="000F47DA" w:rsidRPr="00CB12A5">
        <w:rPr>
          <w:rFonts w:ascii="Arial" w:hAnsi="Arial" w:cs="Arial"/>
          <w:sz w:val="22"/>
          <w:szCs w:val="22"/>
          <w:lang w:val="es-ES"/>
        </w:rPr>
        <w:t xml:space="preserve">grupamiento Seguridad en Playa, </w:t>
      </w:r>
      <w:r w:rsidR="00A25697" w:rsidRPr="00CB12A5">
        <w:rPr>
          <w:rFonts w:ascii="Arial" w:hAnsi="Arial" w:cs="Arial"/>
          <w:sz w:val="22"/>
          <w:szCs w:val="22"/>
          <w:lang w:val="es-ES"/>
        </w:rPr>
        <w:t>incluida en la Ordenanza Complementaria del Presupuesto</w:t>
      </w:r>
      <w:r w:rsidR="006D0454" w:rsidRPr="00CB12A5">
        <w:rPr>
          <w:rFonts w:ascii="Arial" w:hAnsi="Arial" w:cs="Arial"/>
          <w:sz w:val="22"/>
          <w:szCs w:val="22"/>
          <w:lang w:val="es-ES"/>
        </w:rPr>
        <w:t xml:space="preserve"> para la paritaria </w:t>
      </w:r>
      <w:r w:rsidR="00EF2885" w:rsidRPr="00CB12A5">
        <w:rPr>
          <w:rFonts w:ascii="Arial" w:hAnsi="Arial" w:cs="Arial"/>
          <w:sz w:val="22"/>
          <w:szCs w:val="22"/>
          <w:lang w:val="es-ES"/>
        </w:rPr>
        <w:t>Abril</w:t>
      </w:r>
      <w:r w:rsidR="006D0454" w:rsidRPr="00CB12A5">
        <w:rPr>
          <w:rFonts w:ascii="Arial" w:hAnsi="Arial" w:cs="Arial"/>
          <w:sz w:val="22"/>
          <w:szCs w:val="22"/>
          <w:lang w:val="es-ES"/>
        </w:rPr>
        <w:t xml:space="preserve"> 202</w:t>
      </w:r>
      <w:r w:rsidR="00EF2885" w:rsidRPr="00CB12A5">
        <w:rPr>
          <w:rFonts w:ascii="Arial" w:hAnsi="Arial" w:cs="Arial"/>
          <w:sz w:val="22"/>
          <w:szCs w:val="22"/>
          <w:lang w:val="es-ES"/>
        </w:rPr>
        <w:t>3</w:t>
      </w:r>
      <w:r w:rsidR="007A267B" w:rsidRPr="00CB12A5">
        <w:rPr>
          <w:rFonts w:ascii="Arial" w:hAnsi="Arial" w:cs="Arial"/>
          <w:sz w:val="22"/>
          <w:szCs w:val="22"/>
          <w:lang w:val="es-ES"/>
        </w:rPr>
        <w:t xml:space="preserve"> </w:t>
      </w:r>
      <w:r w:rsidR="006D0454" w:rsidRPr="00CB12A5">
        <w:rPr>
          <w:rFonts w:ascii="Arial" w:hAnsi="Arial" w:cs="Arial"/>
          <w:sz w:val="22"/>
          <w:szCs w:val="22"/>
          <w:lang w:val="es-ES"/>
        </w:rPr>
        <w:t>- marzo 202</w:t>
      </w:r>
      <w:r w:rsidR="00EF2885" w:rsidRPr="00CB12A5">
        <w:rPr>
          <w:rFonts w:ascii="Arial" w:hAnsi="Arial" w:cs="Arial"/>
          <w:sz w:val="22"/>
          <w:szCs w:val="22"/>
          <w:lang w:val="es-ES"/>
        </w:rPr>
        <w:t>4</w:t>
      </w:r>
      <w:r w:rsidR="006D0454" w:rsidRPr="00CB12A5">
        <w:rPr>
          <w:rFonts w:ascii="Arial" w:hAnsi="Arial" w:cs="Arial"/>
          <w:sz w:val="22"/>
          <w:szCs w:val="22"/>
          <w:lang w:val="es-ES"/>
        </w:rPr>
        <w:t xml:space="preserve"> </w:t>
      </w:r>
      <w:r w:rsidR="003E28A6" w:rsidRPr="00CB12A5">
        <w:rPr>
          <w:rFonts w:ascii="Arial" w:hAnsi="Arial" w:cs="Arial"/>
          <w:sz w:val="22"/>
          <w:szCs w:val="22"/>
          <w:lang w:val="es-ES"/>
        </w:rPr>
        <w:t>del o</w:t>
      </w:r>
      <w:r w:rsidRPr="00CB12A5">
        <w:rPr>
          <w:rFonts w:ascii="Arial" w:hAnsi="Arial" w:cs="Arial"/>
          <w:sz w:val="22"/>
          <w:szCs w:val="22"/>
          <w:lang w:val="es-ES"/>
        </w:rPr>
        <w:t xml:space="preserve">rden </w:t>
      </w:r>
      <w:r w:rsidR="006D0454" w:rsidRPr="00CB12A5">
        <w:rPr>
          <w:rFonts w:ascii="Arial" w:hAnsi="Arial" w:cs="Arial"/>
          <w:sz w:val="22"/>
          <w:szCs w:val="22"/>
          <w:lang w:val="es-ES"/>
        </w:rPr>
        <w:t xml:space="preserve">del </w:t>
      </w:r>
      <w:r w:rsidR="007A267B" w:rsidRPr="00CB12A5">
        <w:rPr>
          <w:rFonts w:ascii="Arial" w:hAnsi="Arial" w:cs="Arial"/>
          <w:sz w:val="22"/>
          <w:szCs w:val="22"/>
          <w:lang w:val="es-ES"/>
        </w:rPr>
        <w:t xml:space="preserve">ciento </w:t>
      </w:r>
      <w:r w:rsidR="00EF2885" w:rsidRPr="00CB12A5">
        <w:rPr>
          <w:rFonts w:ascii="Arial" w:hAnsi="Arial" w:cs="Arial"/>
          <w:sz w:val="22"/>
          <w:szCs w:val="22"/>
          <w:lang w:val="es-ES"/>
        </w:rPr>
        <w:t>veinte</w:t>
      </w:r>
      <w:r w:rsidR="007A267B" w:rsidRPr="00CB12A5">
        <w:rPr>
          <w:rFonts w:ascii="Arial" w:hAnsi="Arial" w:cs="Arial"/>
          <w:sz w:val="22"/>
          <w:szCs w:val="22"/>
          <w:lang w:val="es-ES"/>
        </w:rPr>
        <w:t xml:space="preserve"> por ciento</w:t>
      </w:r>
      <w:r w:rsidR="005A2EAB" w:rsidRPr="00CB12A5">
        <w:rPr>
          <w:rFonts w:ascii="Arial" w:hAnsi="Arial" w:cs="Arial"/>
          <w:sz w:val="22"/>
          <w:szCs w:val="22"/>
          <w:lang w:val="es-ES"/>
        </w:rPr>
        <w:t xml:space="preserve"> (</w:t>
      </w:r>
      <w:r w:rsidR="006D0454" w:rsidRPr="00CB12A5">
        <w:rPr>
          <w:rFonts w:ascii="Arial" w:hAnsi="Arial" w:cs="Arial"/>
          <w:sz w:val="22"/>
          <w:szCs w:val="22"/>
          <w:lang w:val="es-ES"/>
        </w:rPr>
        <w:t>1</w:t>
      </w:r>
      <w:r w:rsidR="00EF2885" w:rsidRPr="00CB12A5">
        <w:rPr>
          <w:rFonts w:ascii="Arial" w:hAnsi="Arial" w:cs="Arial"/>
          <w:sz w:val="22"/>
          <w:szCs w:val="22"/>
          <w:lang w:val="es-ES"/>
        </w:rPr>
        <w:t>2</w:t>
      </w:r>
      <w:r w:rsidR="006D0454" w:rsidRPr="00CB12A5">
        <w:rPr>
          <w:rFonts w:ascii="Arial" w:hAnsi="Arial" w:cs="Arial"/>
          <w:sz w:val="22"/>
          <w:szCs w:val="22"/>
          <w:lang w:val="es-ES"/>
        </w:rPr>
        <w:t>0%</w:t>
      </w:r>
      <w:r w:rsidR="005A2EAB" w:rsidRPr="00CB12A5">
        <w:rPr>
          <w:rFonts w:ascii="Arial" w:hAnsi="Arial" w:cs="Arial"/>
          <w:sz w:val="22"/>
          <w:szCs w:val="22"/>
          <w:lang w:val="es-ES"/>
        </w:rPr>
        <w:t>)</w:t>
      </w:r>
      <w:r w:rsidR="006D0454" w:rsidRPr="00CB12A5">
        <w:rPr>
          <w:rFonts w:ascii="Arial" w:hAnsi="Arial" w:cs="Arial"/>
          <w:sz w:val="22"/>
          <w:szCs w:val="22"/>
          <w:lang w:val="es-ES"/>
        </w:rPr>
        <w:t xml:space="preserve"> teniendo en cuenta los s</w:t>
      </w:r>
      <w:r w:rsidR="005A2EAB" w:rsidRPr="00CB12A5">
        <w:rPr>
          <w:rFonts w:ascii="Arial" w:hAnsi="Arial" w:cs="Arial"/>
          <w:sz w:val="22"/>
          <w:szCs w:val="22"/>
          <w:lang w:val="es-ES"/>
        </w:rPr>
        <w:t xml:space="preserve">ueldos de </w:t>
      </w:r>
      <w:r w:rsidR="00EF2885" w:rsidRPr="00CB12A5">
        <w:rPr>
          <w:rFonts w:ascii="Arial" w:hAnsi="Arial" w:cs="Arial"/>
          <w:sz w:val="22"/>
          <w:szCs w:val="22"/>
          <w:lang w:val="es-ES"/>
        </w:rPr>
        <w:t>marzo</w:t>
      </w:r>
      <w:r w:rsidR="005A2EAB" w:rsidRPr="00CB12A5">
        <w:rPr>
          <w:rFonts w:ascii="Arial" w:hAnsi="Arial" w:cs="Arial"/>
          <w:sz w:val="22"/>
          <w:szCs w:val="22"/>
          <w:lang w:val="es-ES"/>
        </w:rPr>
        <w:t xml:space="preserve"> de 202</w:t>
      </w:r>
      <w:r w:rsidR="00EF2885" w:rsidRPr="00CB12A5">
        <w:rPr>
          <w:rFonts w:ascii="Arial" w:hAnsi="Arial" w:cs="Arial"/>
          <w:sz w:val="22"/>
          <w:szCs w:val="22"/>
          <w:lang w:val="es-ES"/>
        </w:rPr>
        <w:t>3</w:t>
      </w:r>
      <w:r w:rsidR="005A2EAB" w:rsidRPr="00CB12A5">
        <w:rPr>
          <w:rFonts w:ascii="Arial" w:hAnsi="Arial" w:cs="Arial"/>
          <w:sz w:val="22"/>
          <w:szCs w:val="22"/>
          <w:lang w:val="es-ES"/>
        </w:rPr>
        <w:t>.---</w:t>
      </w:r>
    </w:p>
    <w:p w14:paraId="04D512D0" w14:textId="592ACDC6" w:rsidR="00EF2885" w:rsidRPr="00CB12A5" w:rsidRDefault="000C0EF7" w:rsidP="00303DDA">
      <w:pPr>
        <w:rPr>
          <w:rFonts w:cs="Arial"/>
          <w:sz w:val="22"/>
          <w:szCs w:val="22"/>
        </w:rPr>
      </w:pPr>
      <w:r w:rsidRPr="00CB12A5">
        <w:rPr>
          <w:rFonts w:cs="Arial"/>
          <w:b/>
          <w:sz w:val="22"/>
          <w:szCs w:val="22"/>
          <w:u w:val="single"/>
        </w:rPr>
        <w:t>ARTICULO 2</w:t>
      </w:r>
      <w:r w:rsidR="005F7B23" w:rsidRPr="00CB12A5">
        <w:rPr>
          <w:rFonts w:cs="Arial"/>
          <w:b/>
          <w:sz w:val="22"/>
          <w:szCs w:val="22"/>
          <w:u w:val="single"/>
        </w:rPr>
        <w:t>º</w:t>
      </w:r>
      <w:r w:rsidRPr="00CB12A5">
        <w:rPr>
          <w:rFonts w:cs="Arial"/>
          <w:b/>
          <w:sz w:val="22"/>
          <w:szCs w:val="22"/>
          <w:u w:val="single"/>
        </w:rPr>
        <w:t>:</w:t>
      </w:r>
      <w:r w:rsidRPr="00CB12A5">
        <w:rPr>
          <w:rFonts w:cs="Arial"/>
          <w:b/>
          <w:sz w:val="22"/>
          <w:szCs w:val="22"/>
        </w:rPr>
        <w:t xml:space="preserve"> </w:t>
      </w:r>
      <w:r w:rsidRPr="00CB12A5">
        <w:rPr>
          <w:rFonts w:cs="Arial"/>
          <w:sz w:val="22"/>
          <w:szCs w:val="22"/>
        </w:rPr>
        <w:t>El incremento se abonará en forma escalonada</w:t>
      </w:r>
      <w:r w:rsidR="00303DDA" w:rsidRPr="00CB12A5">
        <w:rPr>
          <w:rFonts w:cs="Arial"/>
          <w:sz w:val="22"/>
          <w:szCs w:val="22"/>
        </w:rPr>
        <w:t xml:space="preserve"> de la siguiente manera:</w:t>
      </w:r>
    </w:p>
    <w:p w14:paraId="0B6439D2" w14:textId="4776F165" w:rsidR="00EF2885" w:rsidRPr="00CB12A5" w:rsidRDefault="00303DDA" w:rsidP="00CB12A5">
      <w:pPr>
        <w:pStyle w:val="Prrafodelista"/>
        <w:numPr>
          <w:ilvl w:val="0"/>
          <w:numId w:val="6"/>
        </w:num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</w:rPr>
        <w:t xml:space="preserve">Mayo 2023, </w:t>
      </w:r>
      <w:r w:rsidR="00EF2885" w:rsidRPr="00CB12A5">
        <w:rPr>
          <w:rFonts w:cs="Arial"/>
          <w:sz w:val="22"/>
          <w:szCs w:val="22"/>
        </w:rPr>
        <w:t>catorce por</w:t>
      </w:r>
      <w:r w:rsidRPr="00CB12A5">
        <w:rPr>
          <w:rFonts w:cs="Arial"/>
          <w:sz w:val="22"/>
          <w:szCs w:val="22"/>
        </w:rPr>
        <w:t xml:space="preserve"> </w:t>
      </w:r>
      <w:r w:rsidR="00EF2885" w:rsidRPr="00CB12A5">
        <w:rPr>
          <w:rFonts w:cs="Arial"/>
          <w:sz w:val="22"/>
          <w:szCs w:val="22"/>
        </w:rPr>
        <w:t>ciento (1</w:t>
      </w:r>
      <w:r w:rsidR="00EF2885" w:rsidRPr="00CB12A5">
        <w:rPr>
          <w:rFonts w:cs="Arial"/>
          <w:sz w:val="22"/>
          <w:szCs w:val="22"/>
          <w:lang w:val="es-AR"/>
        </w:rPr>
        <w:t>4%</w:t>
      </w:r>
      <w:r w:rsidR="00EF2885" w:rsidRPr="00CB12A5">
        <w:rPr>
          <w:rFonts w:cs="Arial"/>
          <w:sz w:val="22"/>
          <w:szCs w:val="22"/>
          <w:lang w:val="es-AR"/>
        </w:rPr>
        <w:t xml:space="preserve">) </w:t>
      </w:r>
      <w:r w:rsidR="00EF2885" w:rsidRPr="00CB12A5">
        <w:rPr>
          <w:rFonts w:cs="Arial"/>
          <w:sz w:val="22"/>
          <w:szCs w:val="22"/>
          <w:lang w:val="es-AR"/>
        </w:rPr>
        <w:t xml:space="preserve">de aumento al básico sobre los salarios de </w:t>
      </w:r>
      <w:proofErr w:type="gramStart"/>
      <w:r w:rsidR="00EF2885" w:rsidRPr="00CB12A5">
        <w:rPr>
          <w:rFonts w:cs="Arial"/>
          <w:sz w:val="22"/>
          <w:szCs w:val="22"/>
          <w:lang w:val="es-AR"/>
        </w:rPr>
        <w:t>Abril.-</w:t>
      </w:r>
      <w:proofErr w:type="gramEnd"/>
    </w:p>
    <w:p w14:paraId="1F0AE5B6" w14:textId="10102D79" w:rsidR="00EF2885" w:rsidRPr="00CB12A5" w:rsidRDefault="00EF2885" w:rsidP="00CB12A5">
      <w:pPr>
        <w:pStyle w:val="Prrafodelista"/>
        <w:numPr>
          <w:ilvl w:val="0"/>
          <w:numId w:val="6"/>
        </w:num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 xml:space="preserve">Julio </w:t>
      </w:r>
      <w:proofErr w:type="gramStart"/>
      <w:r w:rsidRPr="00CB12A5">
        <w:rPr>
          <w:rFonts w:cs="Arial"/>
          <w:sz w:val="22"/>
          <w:szCs w:val="22"/>
          <w:lang w:val="es-AR"/>
        </w:rPr>
        <w:t xml:space="preserve">2023  </w:t>
      </w:r>
      <w:r w:rsidR="00303DDA" w:rsidRPr="00CB12A5">
        <w:rPr>
          <w:rFonts w:cs="Arial"/>
          <w:sz w:val="22"/>
          <w:szCs w:val="22"/>
          <w:lang w:val="es-AR"/>
        </w:rPr>
        <w:t>trece</w:t>
      </w:r>
      <w:proofErr w:type="gramEnd"/>
      <w:r w:rsidR="00303DDA" w:rsidRPr="00CB12A5">
        <w:rPr>
          <w:rFonts w:cs="Arial"/>
          <w:sz w:val="22"/>
          <w:szCs w:val="22"/>
          <w:lang w:val="es-AR"/>
        </w:rPr>
        <w:t xml:space="preserve"> por ciento (</w:t>
      </w:r>
      <w:r w:rsidRPr="00CB12A5">
        <w:rPr>
          <w:rFonts w:cs="Arial"/>
          <w:sz w:val="22"/>
          <w:szCs w:val="22"/>
          <w:lang w:val="es-AR"/>
        </w:rPr>
        <w:t>13%</w:t>
      </w:r>
      <w:r w:rsidR="00303DDA" w:rsidRPr="00CB12A5">
        <w:rPr>
          <w:rFonts w:cs="Arial"/>
          <w:sz w:val="22"/>
          <w:szCs w:val="22"/>
          <w:lang w:val="es-AR"/>
        </w:rPr>
        <w:t xml:space="preserve">) </w:t>
      </w:r>
      <w:r w:rsidRPr="00CB12A5">
        <w:rPr>
          <w:rFonts w:cs="Arial"/>
          <w:sz w:val="22"/>
          <w:szCs w:val="22"/>
          <w:lang w:val="es-AR"/>
        </w:rPr>
        <w:t>de aumento al básico sobre los salarios de Mayo.-</w:t>
      </w:r>
    </w:p>
    <w:p w14:paraId="001B4858" w14:textId="1F535E01" w:rsidR="00EF2885" w:rsidRPr="00CB12A5" w:rsidRDefault="00EF2885" w:rsidP="00CB12A5">
      <w:pPr>
        <w:pStyle w:val="Prrafodelista"/>
        <w:numPr>
          <w:ilvl w:val="0"/>
          <w:numId w:val="6"/>
        </w:num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>Septiembre 2023</w:t>
      </w:r>
      <w:r w:rsidR="00303DDA" w:rsidRPr="00CB12A5">
        <w:rPr>
          <w:rFonts w:cs="Arial"/>
          <w:sz w:val="22"/>
          <w:szCs w:val="22"/>
          <w:lang w:val="es-AR"/>
        </w:rPr>
        <w:t xml:space="preserve"> doce </w:t>
      </w:r>
      <w:proofErr w:type="spellStart"/>
      <w:r w:rsidR="00303DDA" w:rsidRPr="00CB12A5">
        <w:rPr>
          <w:rFonts w:cs="Arial"/>
          <w:sz w:val="22"/>
          <w:szCs w:val="22"/>
          <w:lang w:val="es-AR"/>
        </w:rPr>
        <w:t>porciento</w:t>
      </w:r>
      <w:proofErr w:type="spellEnd"/>
      <w:r w:rsidR="00303DDA" w:rsidRPr="00CB12A5">
        <w:rPr>
          <w:rFonts w:cs="Arial"/>
          <w:sz w:val="22"/>
          <w:szCs w:val="22"/>
          <w:lang w:val="es-AR"/>
        </w:rPr>
        <w:t xml:space="preserve"> (</w:t>
      </w:r>
      <w:r w:rsidRPr="00CB12A5">
        <w:rPr>
          <w:rFonts w:cs="Arial"/>
          <w:sz w:val="22"/>
          <w:szCs w:val="22"/>
          <w:lang w:val="es-AR"/>
        </w:rPr>
        <w:t xml:space="preserve">12 </w:t>
      </w:r>
      <w:proofErr w:type="gramStart"/>
      <w:r w:rsidRPr="00CB12A5">
        <w:rPr>
          <w:rFonts w:cs="Arial"/>
          <w:sz w:val="22"/>
          <w:szCs w:val="22"/>
          <w:lang w:val="es-AR"/>
        </w:rPr>
        <w:t>%</w:t>
      </w:r>
      <w:r w:rsidR="00303DDA" w:rsidRPr="00CB12A5">
        <w:rPr>
          <w:rFonts w:cs="Arial"/>
          <w:sz w:val="22"/>
          <w:szCs w:val="22"/>
          <w:lang w:val="es-AR"/>
        </w:rPr>
        <w:t xml:space="preserve">) </w:t>
      </w:r>
      <w:r w:rsidRPr="00CB12A5">
        <w:rPr>
          <w:rFonts w:cs="Arial"/>
          <w:sz w:val="22"/>
          <w:szCs w:val="22"/>
          <w:lang w:val="es-AR"/>
        </w:rPr>
        <w:t xml:space="preserve"> de</w:t>
      </w:r>
      <w:proofErr w:type="gramEnd"/>
      <w:r w:rsidRPr="00CB12A5">
        <w:rPr>
          <w:rFonts w:cs="Arial"/>
          <w:sz w:val="22"/>
          <w:szCs w:val="22"/>
          <w:lang w:val="es-AR"/>
        </w:rPr>
        <w:t xml:space="preserve"> aumento al básico sobre los salarios de Julio</w:t>
      </w:r>
    </w:p>
    <w:p w14:paraId="31B3078D" w14:textId="471E6123" w:rsidR="00EF2885" w:rsidRPr="00CB12A5" w:rsidRDefault="00EF2885" w:rsidP="00CB12A5">
      <w:pPr>
        <w:pStyle w:val="Prrafodelista"/>
        <w:numPr>
          <w:ilvl w:val="0"/>
          <w:numId w:val="6"/>
        </w:num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 xml:space="preserve">Noviembre 2023 </w:t>
      </w:r>
      <w:proofErr w:type="gramStart"/>
      <w:r w:rsidR="00303DDA" w:rsidRPr="00CB12A5">
        <w:rPr>
          <w:rFonts w:cs="Arial"/>
          <w:sz w:val="22"/>
          <w:szCs w:val="22"/>
          <w:lang w:val="es-AR"/>
        </w:rPr>
        <w:t xml:space="preserve">once </w:t>
      </w:r>
      <w:proofErr w:type="spellStart"/>
      <w:r w:rsidR="00303DDA" w:rsidRPr="00CB12A5">
        <w:rPr>
          <w:rFonts w:cs="Arial"/>
          <w:sz w:val="22"/>
          <w:szCs w:val="22"/>
          <w:lang w:val="es-AR"/>
        </w:rPr>
        <w:t>porciento</w:t>
      </w:r>
      <w:proofErr w:type="spellEnd"/>
      <w:proofErr w:type="gramEnd"/>
      <w:r w:rsidRPr="00CB12A5">
        <w:rPr>
          <w:rFonts w:cs="Arial"/>
          <w:sz w:val="22"/>
          <w:szCs w:val="22"/>
          <w:lang w:val="es-AR"/>
        </w:rPr>
        <w:t xml:space="preserve"> </w:t>
      </w:r>
      <w:r w:rsidR="00303DDA" w:rsidRPr="00CB12A5">
        <w:rPr>
          <w:rFonts w:cs="Arial"/>
          <w:sz w:val="22"/>
          <w:szCs w:val="22"/>
          <w:lang w:val="es-AR"/>
        </w:rPr>
        <w:t>(</w:t>
      </w:r>
      <w:r w:rsidRPr="00CB12A5">
        <w:rPr>
          <w:rFonts w:cs="Arial"/>
          <w:sz w:val="22"/>
          <w:szCs w:val="22"/>
          <w:lang w:val="es-AR"/>
        </w:rPr>
        <w:t>11%</w:t>
      </w:r>
      <w:r w:rsidR="00303DDA" w:rsidRPr="00CB12A5">
        <w:rPr>
          <w:rFonts w:cs="Arial"/>
          <w:sz w:val="22"/>
          <w:szCs w:val="22"/>
          <w:lang w:val="es-AR"/>
        </w:rPr>
        <w:t xml:space="preserve">) </w:t>
      </w:r>
      <w:r w:rsidRPr="00CB12A5">
        <w:rPr>
          <w:rFonts w:cs="Arial"/>
          <w:sz w:val="22"/>
          <w:szCs w:val="22"/>
          <w:lang w:val="es-AR"/>
        </w:rPr>
        <w:t xml:space="preserve">de </w:t>
      </w:r>
      <w:r w:rsidR="00303DDA" w:rsidRPr="00CB12A5">
        <w:rPr>
          <w:rFonts w:cs="Arial"/>
          <w:sz w:val="22"/>
          <w:szCs w:val="22"/>
          <w:lang w:val="es-AR"/>
        </w:rPr>
        <w:t>aumento</w:t>
      </w:r>
      <w:r w:rsidRPr="00CB12A5">
        <w:rPr>
          <w:rFonts w:cs="Arial"/>
          <w:sz w:val="22"/>
          <w:szCs w:val="22"/>
          <w:lang w:val="es-AR"/>
        </w:rPr>
        <w:t xml:space="preserve"> al básico sobre los salarios de Septiembre</w:t>
      </w:r>
    </w:p>
    <w:p w14:paraId="3C356CD0" w14:textId="10FF4FFC" w:rsidR="00EF2885" w:rsidRPr="00CB12A5" w:rsidRDefault="00EF2885" w:rsidP="00CB12A5">
      <w:pPr>
        <w:pStyle w:val="Prrafodelista"/>
        <w:numPr>
          <w:ilvl w:val="0"/>
          <w:numId w:val="6"/>
        </w:num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>Enero 2024</w:t>
      </w:r>
      <w:r w:rsidR="00303DDA" w:rsidRPr="00CB12A5">
        <w:rPr>
          <w:rFonts w:cs="Arial"/>
          <w:sz w:val="22"/>
          <w:szCs w:val="22"/>
          <w:lang w:val="es-AR"/>
        </w:rPr>
        <w:t xml:space="preserve"> once por ciento (</w:t>
      </w:r>
      <w:r w:rsidRPr="00CB12A5">
        <w:rPr>
          <w:rFonts w:cs="Arial"/>
          <w:sz w:val="22"/>
          <w:szCs w:val="22"/>
          <w:lang w:val="es-AR"/>
        </w:rPr>
        <w:t>11 %</w:t>
      </w:r>
      <w:r w:rsidR="00303DDA" w:rsidRPr="00CB12A5">
        <w:rPr>
          <w:rFonts w:cs="Arial"/>
          <w:sz w:val="22"/>
          <w:szCs w:val="22"/>
          <w:lang w:val="es-AR"/>
        </w:rPr>
        <w:t>)</w:t>
      </w:r>
      <w:r w:rsidRPr="00CB12A5">
        <w:rPr>
          <w:rFonts w:cs="Arial"/>
          <w:sz w:val="22"/>
          <w:szCs w:val="22"/>
          <w:lang w:val="es-AR"/>
        </w:rPr>
        <w:t xml:space="preserve"> de aumento al básico sobre los salarios de noviembre</w:t>
      </w:r>
    </w:p>
    <w:p w14:paraId="689C3F74" w14:textId="53CAD4D4" w:rsidR="00EF2885" w:rsidRPr="00CB12A5" w:rsidRDefault="00EF2885" w:rsidP="00CB12A5">
      <w:pPr>
        <w:pStyle w:val="Prrafodelista"/>
        <w:numPr>
          <w:ilvl w:val="0"/>
          <w:numId w:val="6"/>
        </w:num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 xml:space="preserve">Febrero 2024 </w:t>
      </w:r>
      <w:r w:rsidR="00303DDA" w:rsidRPr="00CB12A5">
        <w:rPr>
          <w:rFonts w:cs="Arial"/>
          <w:sz w:val="22"/>
          <w:szCs w:val="22"/>
          <w:lang w:val="es-AR"/>
        </w:rPr>
        <w:t>once por ciento (</w:t>
      </w:r>
      <w:r w:rsidRPr="00CB12A5">
        <w:rPr>
          <w:rFonts w:cs="Arial"/>
          <w:sz w:val="22"/>
          <w:szCs w:val="22"/>
          <w:lang w:val="es-AR"/>
        </w:rPr>
        <w:t>11%</w:t>
      </w:r>
      <w:r w:rsidR="00303DDA" w:rsidRPr="00CB12A5">
        <w:rPr>
          <w:rFonts w:cs="Arial"/>
          <w:sz w:val="22"/>
          <w:szCs w:val="22"/>
          <w:lang w:val="es-AR"/>
        </w:rPr>
        <w:t xml:space="preserve">) </w:t>
      </w:r>
      <w:r w:rsidRPr="00CB12A5">
        <w:rPr>
          <w:rFonts w:cs="Arial"/>
          <w:sz w:val="22"/>
          <w:szCs w:val="22"/>
          <w:lang w:val="es-AR"/>
        </w:rPr>
        <w:t>de aumento al básico sobre los salarios de enero</w:t>
      </w:r>
      <w:r w:rsidR="00303DDA" w:rsidRPr="00CB12A5">
        <w:rPr>
          <w:rFonts w:cs="Arial"/>
          <w:sz w:val="22"/>
          <w:szCs w:val="22"/>
          <w:lang w:val="es-AR"/>
        </w:rPr>
        <w:t xml:space="preserve"> 2024</w:t>
      </w:r>
    </w:p>
    <w:p w14:paraId="62DFB6EC" w14:textId="2A6BE001" w:rsidR="000C0EF7" w:rsidRPr="00CB12A5" w:rsidRDefault="00EF2885" w:rsidP="00CB12A5">
      <w:pPr>
        <w:pStyle w:val="Prrafodelista"/>
        <w:numPr>
          <w:ilvl w:val="0"/>
          <w:numId w:val="6"/>
        </w:numPr>
        <w:rPr>
          <w:rFonts w:cs="Arial"/>
          <w:sz w:val="22"/>
          <w:szCs w:val="22"/>
          <w:lang w:val="es-AR"/>
        </w:rPr>
      </w:pPr>
      <w:r w:rsidRPr="00CB12A5">
        <w:rPr>
          <w:rFonts w:cs="Arial"/>
          <w:sz w:val="22"/>
          <w:szCs w:val="22"/>
          <w:lang w:val="es-AR"/>
        </w:rPr>
        <w:t xml:space="preserve">Marzo 2024 </w:t>
      </w:r>
      <w:r w:rsidR="00303DDA" w:rsidRPr="00CB12A5">
        <w:rPr>
          <w:rFonts w:cs="Arial"/>
          <w:sz w:val="22"/>
          <w:szCs w:val="22"/>
          <w:lang w:val="es-AR"/>
        </w:rPr>
        <w:t>doce por ciento (1</w:t>
      </w:r>
      <w:r w:rsidRPr="00CB12A5">
        <w:rPr>
          <w:rFonts w:cs="Arial"/>
          <w:sz w:val="22"/>
          <w:szCs w:val="22"/>
          <w:lang w:val="es-AR"/>
        </w:rPr>
        <w:t>2%</w:t>
      </w:r>
      <w:r w:rsidR="00303DDA" w:rsidRPr="00CB12A5">
        <w:rPr>
          <w:rFonts w:cs="Arial"/>
          <w:sz w:val="22"/>
          <w:szCs w:val="22"/>
          <w:lang w:val="es-AR"/>
        </w:rPr>
        <w:t>)</w:t>
      </w:r>
      <w:r w:rsidRPr="00CB12A5">
        <w:rPr>
          <w:rFonts w:cs="Arial"/>
          <w:sz w:val="22"/>
          <w:szCs w:val="22"/>
          <w:lang w:val="es-AR"/>
        </w:rPr>
        <w:t xml:space="preserve"> de aumento al básico sobre los salarios de </w:t>
      </w:r>
      <w:r w:rsidR="00303DDA" w:rsidRPr="00CB12A5">
        <w:rPr>
          <w:rFonts w:cs="Arial"/>
          <w:sz w:val="22"/>
          <w:szCs w:val="22"/>
          <w:lang w:val="es-AR"/>
        </w:rPr>
        <w:t>febrero 2024</w:t>
      </w:r>
      <w:r w:rsidR="00CB12A5">
        <w:rPr>
          <w:rFonts w:cs="Arial"/>
          <w:sz w:val="22"/>
          <w:szCs w:val="22"/>
        </w:rPr>
        <w:t>.</w:t>
      </w:r>
    </w:p>
    <w:bookmarkEnd w:id="1"/>
    <w:p w14:paraId="3B797305" w14:textId="361540D2" w:rsidR="000C0EF7" w:rsidRPr="00CB12A5" w:rsidRDefault="000C0EF7" w:rsidP="002E700C">
      <w:pPr>
        <w:jc w:val="both"/>
        <w:rPr>
          <w:rFonts w:cs="Arial"/>
          <w:sz w:val="22"/>
          <w:szCs w:val="22"/>
        </w:rPr>
      </w:pPr>
      <w:r w:rsidRPr="00CB12A5">
        <w:rPr>
          <w:rFonts w:cs="Arial"/>
          <w:b/>
          <w:sz w:val="22"/>
          <w:szCs w:val="22"/>
          <w:u w:val="single"/>
        </w:rPr>
        <w:t>ARTICULO 3</w:t>
      </w:r>
      <w:r w:rsidR="005F7B23" w:rsidRPr="00CB12A5">
        <w:rPr>
          <w:rFonts w:cs="Arial"/>
          <w:b/>
          <w:sz w:val="22"/>
          <w:szCs w:val="22"/>
          <w:u w:val="single"/>
        </w:rPr>
        <w:t>º</w:t>
      </w:r>
      <w:r w:rsidRPr="00CB12A5">
        <w:rPr>
          <w:rFonts w:cs="Arial"/>
          <w:b/>
          <w:sz w:val="22"/>
          <w:szCs w:val="22"/>
          <w:u w:val="single"/>
        </w:rPr>
        <w:t>:</w:t>
      </w:r>
      <w:r w:rsidR="005F7B23" w:rsidRPr="00CB12A5">
        <w:rPr>
          <w:rFonts w:cs="Arial"/>
          <w:sz w:val="22"/>
          <w:szCs w:val="22"/>
        </w:rPr>
        <w:t xml:space="preserve"> FIJANSE</w:t>
      </w:r>
      <w:r w:rsidRPr="00CB12A5">
        <w:rPr>
          <w:rFonts w:cs="Arial"/>
          <w:sz w:val="22"/>
          <w:szCs w:val="22"/>
        </w:rPr>
        <w:t xml:space="preserve"> las remuneraciones básicas del personal municipal</w:t>
      </w:r>
      <w:r w:rsidR="005F7B23" w:rsidRPr="00CB12A5">
        <w:rPr>
          <w:rFonts w:cs="Arial"/>
          <w:sz w:val="22"/>
          <w:szCs w:val="22"/>
        </w:rPr>
        <w:t xml:space="preserve"> -------</w:t>
      </w:r>
      <w:r w:rsidR="00E920B7" w:rsidRPr="00CB12A5">
        <w:rPr>
          <w:rFonts w:cs="Arial"/>
          <w:sz w:val="22"/>
          <w:szCs w:val="22"/>
        </w:rPr>
        <w:t xml:space="preserve">------------------------- </w:t>
      </w:r>
      <w:r w:rsidR="00DD2F93" w:rsidRPr="00CB12A5">
        <w:rPr>
          <w:rFonts w:cs="Arial"/>
          <w:sz w:val="22"/>
          <w:szCs w:val="22"/>
        </w:rPr>
        <w:t>escalonado</w:t>
      </w:r>
      <w:r w:rsidR="00E920B7" w:rsidRPr="00CB12A5">
        <w:rPr>
          <w:rFonts w:cs="Arial"/>
          <w:sz w:val="22"/>
          <w:szCs w:val="22"/>
        </w:rPr>
        <w:t>,</w:t>
      </w:r>
      <w:r w:rsidRPr="00CB12A5">
        <w:rPr>
          <w:rFonts w:cs="Arial"/>
          <w:sz w:val="22"/>
          <w:szCs w:val="22"/>
        </w:rPr>
        <w:t xml:space="preserve"> </w:t>
      </w:r>
      <w:proofErr w:type="gramStart"/>
      <w:r w:rsidRPr="00CB12A5">
        <w:rPr>
          <w:rFonts w:cs="Arial"/>
          <w:sz w:val="22"/>
          <w:szCs w:val="22"/>
        </w:rPr>
        <w:t>de acuerdo a</w:t>
      </w:r>
      <w:proofErr w:type="gramEnd"/>
      <w:r w:rsidRPr="00CB12A5">
        <w:rPr>
          <w:rFonts w:cs="Arial"/>
          <w:sz w:val="22"/>
          <w:szCs w:val="22"/>
        </w:rPr>
        <w:t xml:space="preserve"> las</w:t>
      </w:r>
      <w:r w:rsidR="00E920B7" w:rsidRPr="00CB12A5">
        <w:rPr>
          <w:rFonts w:cs="Arial"/>
          <w:sz w:val="22"/>
          <w:szCs w:val="22"/>
        </w:rPr>
        <w:t xml:space="preserve"> categorías establecidas en el </w:t>
      </w:r>
      <w:r w:rsidRPr="00CB12A5">
        <w:rPr>
          <w:rFonts w:cs="Arial"/>
          <w:sz w:val="22"/>
          <w:szCs w:val="22"/>
        </w:rPr>
        <w:t>Decreto 1383/2003</w:t>
      </w:r>
      <w:r w:rsidR="00E920B7" w:rsidRPr="00CB12A5">
        <w:rPr>
          <w:rFonts w:cs="Arial"/>
          <w:sz w:val="22"/>
          <w:szCs w:val="22"/>
        </w:rPr>
        <w:t>,</w:t>
      </w:r>
      <w:r w:rsidRPr="00CB12A5">
        <w:rPr>
          <w:rFonts w:cs="Arial"/>
          <w:sz w:val="22"/>
          <w:szCs w:val="22"/>
        </w:rPr>
        <w:t xml:space="preserve"> tanto para la Planta Permanente como Transitoria</w:t>
      </w:r>
      <w:r w:rsidR="00E920B7" w:rsidRPr="00CB12A5">
        <w:rPr>
          <w:rFonts w:cs="Arial"/>
          <w:sz w:val="22"/>
          <w:szCs w:val="22"/>
        </w:rPr>
        <w:t>,</w:t>
      </w:r>
      <w:r w:rsidRPr="00CB12A5">
        <w:rPr>
          <w:rFonts w:cs="Arial"/>
          <w:sz w:val="22"/>
          <w:szCs w:val="22"/>
        </w:rPr>
        <w:t xml:space="preserve"> y definidos en la Ordenanza Complementaria del Presupuesto para el Ejercicio 20</w:t>
      </w:r>
      <w:r w:rsidR="0054277F" w:rsidRPr="00CB12A5">
        <w:rPr>
          <w:rFonts w:cs="Arial"/>
          <w:sz w:val="22"/>
          <w:szCs w:val="22"/>
        </w:rPr>
        <w:t>2</w:t>
      </w:r>
      <w:r w:rsidR="00303DDA" w:rsidRPr="00CB12A5">
        <w:rPr>
          <w:rFonts w:cs="Arial"/>
          <w:sz w:val="22"/>
          <w:szCs w:val="22"/>
        </w:rPr>
        <w:t>3</w:t>
      </w:r>
      <w:r w:rsidR="00E920B7" w:rsidRPr="00CB12A5">
        <w:rPr>
          <w:rFonts w:cs="Arial"/>
          <w:sz w:val="22"/>
          <w:szCs w:val="22"/>
        </w:rPr>
        <w:t>,</w:t>
      </w:r>
      <w:r w:rsidR="00DD2F93" w:rsidRPr="00CB12A5">
        <w:rPr>
          <w:rFonts w:cs="Arial"/>
          <w:sz w:val="22"/>
          <w:szCs w:val="22"/>
        </w:rPr>
        <w:t xml:space="preserve"> igualando los valores de los básic</w:t>
      </w:r>
      <w:r w:rsidR="005A2EAB" w:rsidRPr="00CB12A5">
        <w:rPr>
          <w:rFonts w:cs="Arial"/>
          <w:sz w:val="22"/>
          <w:szCs w:val="22"/>
        </w:rPr>
        <w:t>os de las categorías de mensual</w:t>
      </w:r>
      <w:r w:rsidR="00DD2F93" w:rsidRPr="00CB12A5">
        <w:rPr>
          <w:rFonts w:cs="Arial"/>
          <w:sz w:val="22"/>
          <w:szCs w:val="22"/>
        </w:rPr>
        <w:t>izados y permanente</w:t>
      </w:r>
      <w:r w:rsidR="005A2EAB" w:rsidRPr="00CB12A5">
        <w:rPr>
          <w:rFonts w:cs="Arial"/>
          <w:sz w:val="22"/>
          <w:szCs w:val="22"/>
        </w:rPr>
        <w:t>s abonando</w:t>
      </w:r>
      <w:r w:rsidR="00E920B7" w:rsidRPr="00CB12A5">
        <w:rPr>
          <w:rFonts w:cs="Arial"/>
          <w:sz w:val="22"/>
          <w:szCs w:val="22"/>
        </w:rPr>
        <w:t xml:space="preserve"> </w:t>
      </w:r>
      <w:r w:rsidRPr="00CB12A5">
        <w:rPr>
          <w:rFonts w:cs="Arial"/>
          <w:sz w:val="22"/>
          <w:szCs w:val="22"/>
        </w:rPr>
        <w:t xml:space="preserve">en </w:t>
      </w:r>
      <w:r w:rsidR="00303DDA" w:rsidRPr="00CB12A5">
        <w:rPr>
          <w:rFonts w:cs="Arial"/>
          <w:sz w:val="22"/>
          <w:szCs w:val="22"/>
        </w:rPr>
        <w:t>siete</w:t>
      </w:r>
      <w:r w:rsidR="005A2EAB" w:rsidRPr="00CB12A5">
        <w:rPr>
          <w:rFonts w:cs="Arial"/>
          <w:sz w:val="22"/>
          <w:szCs w:val="22"/>
        </w:rPr>
        <w:t xml:space="preserve"> (</w:t>
      </w:r>
      <w:r w:rsidR="00303DDA" w:rsidRPr="00CB12A5">
        <w:rPr>
          <w:rFonts w:cs="Arial"/>
          <w:sz w:val="22"/>
          <w:szCs w:val="22"/>
        </w:rPr>
        <w:t>7</w:t>
      </w:r>
      <w:r w:rsidR="005A2EAB" w:rsidRPr="00CB12A5">
        <w:rPr>
          <w:rFonts w:cs="Arial"/>
          <w:sz w:val="22"/>
          <w:szCs w:val="22"/>
        </w:rPr>
        <w:t>)</w:t>
      </w:r>
      <w:r w:rsidR="00DD2F93" w:rsidRPr="00CB12A5">
        <w:rPr>
          <w:rFonts w:cs="Arial"/>
          <w:sz w:val="22"/>
          <w:szCs w:val="22"/>
        </w:rPr>
        <w:t xml:space="preserve"> t</w:t>
      </w:r>
      <w:r w:rsidRPr="00CB12A5">
        <w:rPr>
          <w:rFonts w:cs="Arial"/>
          <w:sz w:val="22"/>
          <w:szCs w:val="22"/>
        </w:rPr>
        <w:t>ramos de aumentos conformando el siguiente régimen de remuneraciones:</w:t>
      </w:r>
    </w:p>
    <w:p w14:paraId="686481DE" w14:textId="72D709B9" w:rsidR="00CB12A5" w:rsidRPr="00CB12A5" w:rsidRDefault="00CB12A5" w:rsidP="002E700C">
      <w:pPr>
        <w:jc w:val="both"/>
        <w:rPr>
          <w:rFonts w:cs="Arial"/>
          <w:sz w:val="22"/>
          <w:szCs w:val="22"/>
        </w:rPr>
      </w:pPr>
    </w:p>
    <w:p w14:paraId="3E9CE383" w14:textId="15902FED" w:rsidR="00CB12A5" w:rsidRPr="00CB12A5" w:rsidRDefault="00CB12A5" w:rsidP="002E700C">
      <w:pPr>
        <w:jc w:val="both"/>
        <w:rPr>
          <w:rFonts w:cs="Arial"/>
          <w:sz w:val="22"/>
          <w:szCs w:val="22"/>
        </w:rPr>
      </w:pPr>
      <w:bookmarkStart w:id="2" w:name="_Hlk132745839"/>
      <w:r w:rsidRPr="00CB12A5">
        <w:rPr>
          <w:rFonts w:cs="Arial"/>
          <w:sz w:val="22"/>
          <w:szCs w:val="22"/>
        </w:rPr>
        <w:t xml:space="preserve">A partir de </w:t>
      </w:r>
      <w:proofErr w:type="gramStart"/>
      <w:r w:rsidRPr="00CB12A5">
        <w:rPr>
          <w:rFonts w:cs="Arial"/>
          <w:sz w:val="22"/>
          <w:szCs w:val="22"/>
        </w:rPr>
        <w:t>Mayo</w:t>
      </w:r>
      <w:proofErr w:type="gramEnd"/>
      <w:r w:rsidRPr="00CB12A5">
        <w:rPr>
          <w:rFonts w:cs="Arial"/>
          <w:sz w:val="22"/>
          <w:szCs w:val="22"/>
        </w:rPr>
        <w:t xml:space="preserve"> 2023</w:t>
      </w:r>
    </w:p>
    <w:bookmarkEnd w:id="2"/>
    <w:tbl>
      <w:tblPr>
        <w:tblW w:w="9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380"/>
        <w:gridCol w:w="1380"/>
        <w:gridCol w:w="1380"/>
        <w:gridCol w:w="1380"/>
        <w:gridCol w:w="1380"/>
      </w:tblGrid>
      <w:tr w:rsidR="00CB12A5" w:rsidRPr="00CB12A5" w14:paraId="31104C79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4F14" w14:textId="77777777" w:rsidR="00CB12A5" w:rsidRPr="00CB12A5" w:rsidRDefault="00CB12A5" w:rsidP="00CB12A5">
            <w:pPr>
              <w:rPr>
                <w:rFonts w:ascii="Times New Roman" w:hAnsi="Times New Roman"/>
                <w:sz w:val="24"/>
                <w:szCs w:val="24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7F4B" w14:textId="77777777" w:rsidR="00CB12A5" w:rsidRPr="00CB12A5" w:rsidRDefault="00CB12A5" w:rsidP="00CB12A5">
            <w:pPr>
              <w:rPr>
                <w:rFonts w:ascii="Times New Roman" w:hAnsi="Times New Roman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2F98" w14:textId="77777777" w:rsidR="00CB12A5" w:rsidRPr="00CB12A5" w:rsidRDefault="00CB12A5" w:rsidP="00CB12A5">
            <w:pPr>
              <w:rPr>
                <w:rFonts w:ascii="Times New Roman" w:hAnsi="Times New Roman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C1C5" w14:textId="77777777" w:rsidR="00CB12A5" w:rsidRPr="00CB12A5" w:rsidRDefault="00CB12A5" w:rsidP="00CB12A5">
            <w:pPr>
              <w:rPr>
                <w:rFonts w:ascii="Times New Roman" w:hAnsi="Times New Roman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7D74" w14:textId="77777777" w:rsidR="00CB12A5" w:rsidRPr="00CB12A5" w:rsidRDefault="00CB12A5" w:rsidP="00CB12A5">
            <w:pPr>
              <w:rPr>
                <w:rFonts w:ascii="Times New Roman" w:hAnsi="Times New Roman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B1A5" w14:textId="77777777" w:rsidR="00CB12A5" w:rsidRPr="00CB12A5" w:rsidRDefault="00CB12A5" w:rsidP="00CB12A5">
            <w:pPr>
              <w:rPr>
                <w:rFonts w:ascii="Times New Roman" w:hAnsi="Times New Roman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CCFF" w14:textId="77777777" w:rsidR="00CB12A5" w:rsidRPr="00CB12A5" w:rsidRDefault="00CB12A5" w:rsidP="00CB12A5">
            <w:pPr>
              <w:rPr>
                <w:rFonts w:ascii="Times New Roman" w:hAnsi="Times New Roman"/>
                <w:lang w:val="es-AR" w:eastAsia="es-AR"/>
              </w:rPr>
            </w:pPr>
          </w:p>
        </w:tc>
      </w:tr>
      <w:tr w:rsidR="00CB12A5" w:rsidRPr="00CB12A5" w14:paraId="3C6162B7" w14:textId="77777777" w:rsidTr="00CB12A5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7EC5" w14:textId="77777777" w:rsidR="00CB12A5" w:rsidRPr="00CB12A5" w:rsidRDefault="00CB12A5" w:rsidP="00CB12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B12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may-23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29FA" w14:textId="77777777" w:rsidR="00CB12A5" w:rsidRPr="00CB12A5" w:rsidRDefault="00CB12A5" w:rsidP="00CB12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B12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30hs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3090" w14:textId="77777777" w:rsidR="00CB12A5" w:rsidRPr="00CB12A5" w:rsidRDefault="00CB12A5" w:rsidP="00CB12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B12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35hs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EEDB" w14:textId="77777777" w:rsidR="00CB12A5" w:rsidRPr="00CB12A5" w:rsidRDefault="00CB12A5" w:rsidP="00CB12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B12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40hs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5301" w14:textId="77777777" w:rsidR="00CB12A5" w:rsidRPr="00CB12A5" w:rsidRDefault="00CB12A5" w:rsidP="00CB12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B12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44hs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0230" w14:textId="77777777" w:rsidR="00CB12A5" w:rsidRPr="00CB12A5" w:rsidRDefault="00CB12A5" w:rsidP="00CB12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B12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48hs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C773" w14:textId="77777777" w:rsidR="00CB12A5" w:rsidRPr="00CB12A5" w:rsidRDefault="00CB12A5" w:rsidP="00CB12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B12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56hs</w:t>
            </w:r>
          </w:p>
        </w:tc>
      </w:tr>
      <w:tr w:rsidR="00CB12A5" w:rsidRPr="00CB12A5" w14:paraId="3C4B3D0A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DB72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A3D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68.494,18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546F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79.909,88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2FE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91.325,57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2A8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100.458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2C34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109.590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9D9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127.855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,80 </w:t>
            </w:r>
          </w:p>
        </w:tc>
      </w:tr>
      <w:tr w:rsidR="00CB12A5" w:rsidRPr="00CB12A5" w14:paraId="2FF72363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6F4B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4EB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69.331,29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6ED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80.886,50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1C2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92.441,71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03E4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101.685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1CD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110.930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3EB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129.418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,40 </w:t>
            </w:r>
          </w:p>
        </w:tc>
      </w:tr>
      <w:tr w:rsidR="00CB12A5" w:rsidRPr="00CB12A5" w14:paraId="2BE331FF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6143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0814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70.214,22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BEB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81.916,59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FE9F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93.618,96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DD9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102.980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12A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112.342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E6E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131.066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,55 </w:t>
            </w:r>
          </w:p>
        </w:tc>
      </w:tr>
      <w:tr w:rsidR="00CB12A5" w:rsidRPr="00CB12A5" w14:paraId="14F796F1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CF17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7BD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71.667,98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18A9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83.612,64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B80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95.557,30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AE7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105.113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68F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114.668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8B7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133.780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,23 </w:t>
            </w:r>
          </w:p>
        </w:tc>
      </w:tr>
      <w:tr w:rsidR="00CB12A5" w:rsidRPr="00CB12A5" w14:paraId="6A3E3F42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5F35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7547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72.510,96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1CE7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84.596,12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A4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96.681,28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2FE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106.349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56A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116.017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400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135.353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</w:tr>
      <w:tr w:rsidR="00CB12A5" w:rsidRPr="00CB12A5" w14:paraId="4675DFD8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A456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5D8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73.931,29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8EE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86.253,17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411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98.575,05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A49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108.432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B4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118.290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B4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138.005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,08 </w:t>
            </w:r>
          </w:p>
        </w:tc>
      </w:tr>
      <w:tr w:rsidR="00CB12A5" w:rsidRPr="00CB12A5" w14:paraId="7964FE97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3085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357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75.986,96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ACD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88.651,45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483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101.315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4D1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111.447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F61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121.579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E967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141.842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</w:tr>
      <w:tr w:rsidR="00CB12A5" w:rsidRPr="00CB12A5" w14:paraId="47BE68F0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CF88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64C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77.755,71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08DB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90.714,99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811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103.674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214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114.041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A8A4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124.409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5B1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145.143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,99 </w:t>
            </w:r>
          </w:p>
        </w:tc>
      </w:tr>
      <w:tr w:rsidR="00CB12A5" w:rsidRPr="00CB12A5" w14:paraId="763B19F5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8D43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278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80.621,52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ED9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94.058,44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60C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107.495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636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118.244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0C6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128.994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A90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150.493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,51 </w:t>
            </w:r>
          </w:p>
        </w:tc>
      </w:tr>
      <w:tr w:rsidR="00CB12A5" w:rsidRPr="00CB12A5" w14:paraId="77802C81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BBB9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B7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83.386,76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E369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97.284,55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1E1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111.182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53C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122.300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F9A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133.418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34C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155.655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,28 </w:t>
            </w:r>
          </w:p>
        </w:tc>
      </w:tr>
      <w:tr w:rsidR="00CB12A5" w:rsidRPr="00CB12A5" w14:paraId="091D5509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4C20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137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114.408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535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133.476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D57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152.544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1E6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167.798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1549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183.053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7B9F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213.562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,17 </w:t>
            </w:r>
          </w:p>
        </w:tc>
      </w:tr>
      <w:tr w:rsidR="00CB12A5" w:rsidRPr="00CB12A5" w14:paraId="2A8747B2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FEAE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2CD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125.848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B62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146.823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E629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167.798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620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184.578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63B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201.357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12CF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234.917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</w:tr>
      <w:tr w:rsidR="00CB12A5" w:rsidRPr="00CB12A5" w14:paraId="68B53F19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4FDC" w14:textId="77777777" w:rsidR="00CB12A5" w:rsidRPr="00CB12A5" w:rsidRDefault="00CB12A5" w:rsidP="00CB12A5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subteso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6D6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125.848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26D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146.823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31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167.798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6C2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184.578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ABC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201.357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86B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234.917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</w:tr>
      <w:tr w:rsidR="00CB12A5" w:rsidRPr="00CB12A5" w14:paraId="5BE924F7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7E66" w14:textId="77777777" w:rsidR="00CB12A5" w:rsidRPr="00CB12A5" w:rsidRDefault="00CB12A5" w:rsidP="00CB12A5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subcont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BA2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125.848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BB9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146.823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5E0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167.798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F14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184.578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722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201.357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47C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234.917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</w:tr>
      <w:tr w:rsidR="00CB12A5" w:rsidRPr="00CB12A5" w14:paraId="35C33C0C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F8FD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D2E9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68.494,18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F5A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79.909,88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078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91.325,57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8E7F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100.458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90C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109.590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F8AF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127.855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,80 </w:t>
            </w:r>
          </w:p>
        </w:tc>
      </w:tr>
      <w:tr w:rsidR="00CB12A5" w:rsidRPr="00CB12A5" w14:paraId="7C201968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7679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B8D4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69.331,29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71A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80.886,50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2A27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92.441,71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037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101.685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E7C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110.930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D1E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129.418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,40 </w:t>
            </w:r>
          </w:p>
        </w:tc>
      </w:tr>
      <w:tr w:rsidR="00CB12A5" w:rsidRPr="00CB12A5" w14:paraId="408F37A1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A057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29A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70.214,22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FC34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81.916,59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3F9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93.618,96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6E1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102.980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A4EB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112.342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B94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131.066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,55 </w:t>
            </w:r>
          </w:p>
        </w:tc>
      </w:tr>
      <w:tr w:rsidR="00CB12A5" w:rsidRPr="00CB12A5" w14:paraId="1994D6B2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CF8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9BF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71.667,98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60A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83.612,64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9B0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95.557,30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13C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105.113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D61F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114.668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1D7B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133.780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,23 </w:t>
            </w:r>
          </w:p>
        </w:tc>
      </w:tr>
      <w:tr w:rsidR="00CB12A5" w:rsidRPr="00CB12A5" w14:paraId="52C53722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2A6D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878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72.510,96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A15B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84.596,12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136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96.681,28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125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106.349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32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116.017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BBE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135.353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</w:tr>
      <w:tr w:rsidR="00CB12A5" w:rsidRPr="00CB12A5" w14:paraId="621EF270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EA7E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C72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73.931,29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117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86.253,17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9E0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98.575,05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3534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108.432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D624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118.290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238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138.005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,08 </w:t>
            </w:r>
          </w:p>
        </w:tc>
      </w:tr>
      <w:tr w:rsidR="00CB12A5" w:rsidRPr="00CB12A5" w14:paraId="0C45807A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A613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1C9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75.986,96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9A9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88.651,45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476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101.315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3AB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111.447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511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121.579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718F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141.842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</w:tr>
      <w:tr w:rsidR="00CB12A5" w:rsidRPr="00CB12A5" w14:paraId="31055D04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6FCE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277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77.755,71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2D89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90.714,99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E63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103.674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B92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114.041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D999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124.409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808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145.143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,99 </w:t>
            </w:r>
          </w:p>
        </w:tc>
      </w:tr>
      <w:tr w:rsidR="00CB12A5" w:rsidRPr="00CB12A5" w14:paraId="715EB48E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3A58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1E4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80.621,52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819B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94.058,44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DBCB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107.495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D55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118.244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0EDF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128.994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578F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150.493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,51 </w:t>
            </w:r>
          </w:p>
        </w:tc>
      </w:tr>
      <w:tr w:rsidR="00CB12A5" w:rsidRPr="00CB12A5" w14:paraId="380A7003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A0D9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890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114.408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0C5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133.476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12D4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152.544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50F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167.798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063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183.053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5B2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213.562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,17 </w:t>
            </w:r>
          </w:p>
        </w:tc>
      </w:tr>
      <w:tr w:rsidR="00CB12A5" w:rsidRPr="00CB12A5" w14:paraId="3ADFDA9F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FE35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E5F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125.848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E1E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146.823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6FB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167.798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DC47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184.578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56C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201.357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DE1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234.917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</w:tr>
      <w:tr w:rsidR="00CB12A5" w:rsidRPr="00CB12A5" w14:paraId="07A5C6BD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E8AB" w14:textId="77777777" w:rsidR="00CB12A5" w:rsidRPr="00CB12A5" w:rsidRDefault="00CB12A5" w:rsidP="00CB12A5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B8F9" w14:textId="77777777" w:rsidR="00CB12A5" w:rsidRPr="00CB12A5" w:rsidRDefault="00CB12A5" w:rsidP="00CB12A5">
            <w:pPr>
              <w:rPr>
                <w:rFonts w:ascii="Times New Roman" w:hAnsi="Times New Roman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DB90" w14:textId="77777777" w:rsidR="00CB12A5" w:rsidRPr="00CB12A5" w:rsidRDefault="00CB12A5" w:rsidP="00CB12A5">
            <w:pPr>
              <w:rPr>
                <w:rFonts w:ascii="Times New Roman" w:hAnsi="Times New Roman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D225" w14:textId="77777777" w:rsidR="00CB12A5" w:rsidRPr="00CB12A5" w:rsidRDefault="00CB12A5" w:rsidP="00CB12A5">
            <w:pPr>
              <w:rPr>
                <w:rFonts w:ascii="Times New Roman" w:hAnsi="Times New Roman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9D13" w14:textId="77777777" w:rsidR="00CB12A5" w:rsidRPr="00CB12A5" w:rsidRDefault="00CB12A5" w:rsidP="00CB12A5">
            <w:pPr>
              <w:rPr>
                <w:rFonts w:ascii="Times New Roman" w:hAnsi="Times New Roman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AE42" w14:textId="77777777" w:rsidR="00CB12A5" w:rsidRPr="00CB12A5" w:rsidRDefault="00CB12A5" w:rsidP="00CB12A5">
            <w:pPr>
              <w:rPr>
                <w:rFonts w:ascii="Times New Roman" w:hAnsi="Times New Roman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D0FA" w14:textId="77777777" w:rsidR="00CB12A5" w:rsidRPr="00CB12A5" w:rsidRDefault="00CB12A5" w:rsidP="00CB12A5">
            <w:pPr>
              <w:rPr>
                <w:rFonts w:ascii="Times New Roman" w:hAnsi="Times New Roman"/>
                <w:lang w:val="es-AR" w:eastAsia="es-AR"/>
              </w:rPr>
            </w:pPr>
          </w:p>
        </w:tc>
      </w:tr>
    </w:tbl>
    <w:p w14:paraId="3D3E6740" w14:textId="736D7DA0" w:rsidR="00576BDA" w:rsidRDefault="00576BDA" w:rsidP="00DD2F93">
      <w:pPr>
        <w:spacing w:line="360" w:lineRule="auto"/>
        <w:jc w:val="both"/>
        <w:rPr>
          <w:rFonts w:cs="Arial"/>
          <w:sz w:val="28"/>
          <w:szCs w:val="28"/>
        </w:rPr>
      </w:pPr>
    </w:p>
    <w:p w14:paraId="1E0BD353" w14:textId="0D21109D" w:rsidR="002E700C" w:rsidRDefault="002E700C" w:rsidP="00661450">
      <w:pPr>
        <w:tabs>
          <w:tab w:val="left" w:pos="6379"/>
        </w:tabs>
        <w:jc w:val="both"/>
        <w:rPr>
          <w:rFonts w:ascii="Calibri" w:hAnsi="Calibri"/>
          <w:color w:val="000000"/>
          <w:sz w:val="28"/>
          <w:szCs w:val="28"/>
        </w:rPr>
      </w:pPr>
    </w:p>
    <w:p w14:paraId="46B6DF29" w14:textId="77777777" w:rsidR="00413136" w:rsidRDefault="00413136" w:rsidP="00661450">
      <w:pPr>
        <w:tabs>
          <w:tab w:val="left" w:pos="6379"/>
        </w:tabs>
        <w:jc w:val="both"/>
        <w:rPr>
          <w:rFonts w:cs="Arial"/>
          <w:b/>
          <w:sz w:val="22"/>
          <w:szCs w:val="22"/>
          <w:u w:val="single"/>
        </w:rPr>
      </w:pPr>
    </w:p>
    <w:p w14:paraId="709BF0B9" w14:textId="77777777" w:rsidR="00413136" w:rsidRDefault="00413136" w:rsidP="00661450">
      <w:pPr>
        <w:tabs>
          <w:tab w:val="left" w:pos="6379"/>
        </w:tabs>
        <w:jc w:val="both"/>
        <w:rPr>
          <w:rFonts w:cs="Arial"/>
          <w:b/>
          <w:sz w:val="22"/>
          <w:szCs w:val="22"/>
          <w:u w:val="single"/>
        </w:rPr>
      </w:pPr>
    </w:p>
    <w:p w14:paraId="296ED854" w14:textId="77777777" w:rsidR="00413136" w:rsidRDefault="00413136" w:rsidP="00661450">
      <w:pPr>
        <w:tabs>
          <w:tab w:val="left" w:pos="6379"/>
        </w:tabs>
        <w:jc w:val="both"/>
        <w:rPr>
          <w:rFonts w:cs="Arial"/>
          <w:b/>
          <w:sz w:val="22"/>
          <w:szCs w:val="22"/>
          <w:u w:val="single"/>
        </w:rPr>
      </w:pPr>
    </w:p>
    <w:p w14:paraId="1C6DD061" w14:textId="77777777" w:rsidR="00413136" w:rsidRDefault="00413136" w:rsidP="00661450">
      <w:pPr>
        <w:tabs>
          <w:tab w:val="left" w:pos="6379"/>
        </w:tabs>
        <w:jc w:val="both"/>
        <w:rPr>
          <w:rFonts w:cs="Arial"/>
          <w:b/>
          <w:sz w:val="22"/>
          <w:szCs w:val="22"/>
          <w:u w:val="single"/>
        </w:rPr>
      </w:pPr>
    </w:p>
    <w:p w14:paraId="69769C7D" w14:textId="77777777" w:rsidR="00413136" w:rsidRDefault="00413136" w:rsidP="00661450">
      <w:pPr>
        <w:tabs>
          <w:tab w:val="left" w:pos="6379"/>
        </w:tabs>
        <w:jc w:val="both"/>
        <w:rPr>
          <w:rFonts w:cs="Arial"/>
          <w:b/>
          <w:sz w:val="22"/>
          <w:szCs w:val="22"/>
          <w:u w:val="single"/>
        </w:rPr>
      </w:pPr>
    </w:p>
    <w:p w14:paraId="06F42B88" w14:textId="4BE3C503" w:rsidR="00CB12A5" w:rsidRDefault="00CB12A5" w:rsidP="00CB12A5">
      <w:pPr>
        <w:jc w:val="both"/>
        <w:rPr>
          <w:rFonts w:cs="Arial"/>
          <w:sz w:val="22"/>
          <w:szCs w:val="22"/>
        </w:rPr>
      </w:pPr>
      <w:r w:rsidRPr="00CB12A5">
        <w:rPr>
          <w:rFonts w:cs="Arial"/>
          <w:sz w:val="22"/>
          <w:szCs w:val="22"/>
        </w:rPr>
        <w:t xml:space="preserve">A partir de </w:t>
      </w:r>
      <w:r>
        <w:rPr>
          <w:rFonts w:cs="Arial"/>
          <w:sz w:val="22"/>
          <w:szCs w:val="22"/>
        </w:rPr>
        <w:t>Julio</w:t>
      </w:r>
      <w:r w:rsidRPr="00CB12A5">
        <w:rPr>
          <w:rFonts w:cs="Arial"/>
          <w:sz w:val="22"/>
          <w:szCs w:val="22"/>
        </w:rPr>
        <w:t xml:space="preserve"> 2023</w:t>
      </w:r>
    </w:p>
    <w:tbl>
      <w:tblPr>
        <w:tblW w:w="9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380"/>
        <w:gridCol w:w="1380"/>
        <w:gridCol w:w="1380"/>
        <w:gridCol w:w="1380"/>
        <w:gridCol w:w="1380"/>
      </w:tblGrid>
      <w:tr w:rsidR="00CB12A5" w:rsidRPr="00CB12A5" w14:paraId="20E48118" w14:textId="77777777" w:rsidTr="00CB12A5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B2AC" w14:textId="77777777" w:rsidR="00CB12A5" w:rsidRPr="00CB12A5" w:rsidRDefault="00CB12A5" w:rsidP="00CB12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B12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jul-23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6CA4" w14:textId="77777777" w:rsidR="00CB12A5" w:rsidRPr="00CB12A5" w:rsidRDefault="00CB12A5" w:rsidP="00CB12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B12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30hs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A897" w14:textId="77777777" w:rsidR="00CB12A5" w:rsidRPr="00CB12A5" w:rsidRDefault="00CB12A5" w:rsidP="00CB12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B12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35hs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A0F7" w14:textId="77777777" w:rsidR="00CB12A5" w:rsidRPr="00CB12A5" w:rsidRDefault="00CB12A5" w:rsidP="00CB12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B12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40hs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0418" w14:textId="77777777" w:rsidR="00CB12A5" w:rsidRPr="00CB12A5" w:rsidRDefault="00CB12A5" w:rsidP="00CB12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B12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44hs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B077" w14:textId="77777777" w:rsidR="00CB12A5" w:rsidRPr="00CB12A5" w:rsidRDefault="00CB12A5" w:rsidP="00CB12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B12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48hs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6AFE" w14:textId="77777777" w:rsidR="00CB12A5" w:rsidRPr="00CB12A5" w:rsidRDefault="00CB12A5" w:rsidP="00CB12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CB12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56hs</w:t>
            </w:r>
          </w:p>
        </w:tc>
      </w:tr>
      <w:tr w:rsidR="00CB12A5" w:rsidRPr="00CB12A5" w14:paraId="6859AEF5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211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89E7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77.398,42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22FB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90.298,16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DCA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103.197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30F4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113.517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F57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123.837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43E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144.477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,06 </w:t>
            </w:r>
          </w:p>
        </w:tc>
      </w:tr>
      <w:tr w:rsidR="00CB12A5" w:rsidRPr="00CB12A5" w14:paraId="03389F0D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CAE3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572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78.344,35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7A9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91.401,74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C8C4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104.459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FAF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114.905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C7EB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125.350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7BA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146.242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</w:tr>
      <w:tr w:rsidR="00CB12A5" w:rsidRPr="00CB12A5" w14:paraId="2CFB04CB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6B39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37B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79.342,07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0EF7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92.565,75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0F5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105.789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69BB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116.368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09F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126.947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48A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148.105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,20 </w:t>
            </w:r>
          </w:p>
        </w:tc>
      </w:tr>
      <w:tr w:rsidR="00CB12A5" w:rsidRPr="00CB12A5" w14:paraId="09BE4699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A176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EAD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80.984,82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D0DB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94.482,28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2A3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107.979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52D9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118.777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012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129.575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D46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151.171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,66 </w:t>
            </w:r>
          </w:p>
        </w:tc>
      </w:tr>
      <w:tr w:rsidR="00CB12A5" w:rsidRPr="00CB12A5" w14:paraId="12343532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2400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EFF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81.937,39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0F0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95.593,62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5FA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109.249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91A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120.174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CE24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131.099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103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152.949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</w:tr>
      <w:tr w:rsidR="00CB12A5" w:rsidRPr="00CB12A5" w14:paraId="72360460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6945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7F6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83.542,36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EF6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97.466,08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4F5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111.389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235B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122.528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2BB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133.667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E5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155.945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,74 </w:t>
            </w:r>
          </w:p>
        </w:tc>
      </w:tr>
      <w:tr w:rsidR="00CB12A5" w:rsidRPr="00CB12A5" w14:paraId="6BACC0CE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C8FE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8454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85.865,26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C0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100.176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92C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114.487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18DB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125.935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777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137.384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6F1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160.281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,82 </w:t>
            </w:r>
          </w:p>
        </w:tc>
      </w:tr>
      <w:tr w:rsidR="00CB12A5" w:rsidRPr="00CB12A5" w14:paraId="0C115B3A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92AC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C9CB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87.863,95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4D8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102.507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492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117.151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FC6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128.867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187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140.582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5C8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164.012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,71 </w:t>
            </w:r>
          </w:p>
        </w:tc>
      </w:tr>
      <w:tr w:rsidR="00CB12A5" w:rsidRPr="00CB12A5" w14:paraId="6F2C416D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76EC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EDB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91.102,32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3EE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106.286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F67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121.469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D39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133.616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8067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145.763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D7D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170.057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,66 </w:t>
            </w:r>
          </w:p>
        </w:tc>
      </w:tr>
      <w:tr w:rsidR="00CB12A5" w:rsidRPr="00CB12A5" w14:paraId="256CF7B0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F474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B16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94.227,03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824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109.931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6FF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125.636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D56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138.199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E01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150.763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149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175.890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</w:tr>
      <w:tr w:rsidR="00CB12A5" w:rsidRPr="00CB12A5" w14:paraId="03948F46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DBD3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1307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129.281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EA8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150.828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27F7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172.375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1049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189.612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AD8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206.850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6BF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241.325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,25 </w:t>
            </w:r>
          </w:p>
        </w:tc>
      </w:tr>
      <w:tr w:rsidR="00CB12A5" w:rsidRPr="00CB12A5" w14:paraId="76A3FEA4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130B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8A0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142.208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F4B4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165.910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916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189.611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16F9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208.573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150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227.534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FE84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265.456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,73 </w:t>
            </w:r>
          </w:p>
        </w:tc>
      </w:tr>
      <w:tr w:rsidR="00CB12A5" w:rsidRPr="00CB12A5" w14:paraId="030B3B76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E0FA" w14:textId="77777777" w:rsidR="00CB12A5" w:rsidRPr="00CB12A5" w:rsidRDefault="00CB12A5" w:rsidP="00CB12A5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subteso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92F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142.208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C84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165.910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39D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189.611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A69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208.573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618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227.534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1E9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265.456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,73 </w:t>
            </w:r>
          </w:p>
        </w:tc>
      </w:tr>
      <w:tr w:rsidR="00CB12A5" w:rsidRPr="00CB12A5" w14:paraId="15859939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BE9C" w14:textId="77777777" w:rsidR="00CB12A5" w:rsidRPr="00CB12A5" w:rsidRDefault="00CB12A5" w:rsidP="00CB12A5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subcont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4EF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142.208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914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165.910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37E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189.611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9C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208.573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1B0F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227.534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E34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265.456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,73 </w:t>
            </w:r>
          </w:p>
        </w:tc>
      </w:tr>
      <w:tr w:rsidR="00CB12A5" w:rsidRPr="00CB12A5" w14:paraId="0D4D2CF6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DA4D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977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77.398,42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B6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90.298,16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D6C9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103.197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8D2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113.517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CFA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123.837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68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144.477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,06 </w:t>
            </w:r>
          </w:p>
        </w:tc>
      </w:tr>
      <w:tr w:rsidR="00CB12A5" w:rsidRPr="00CB12A5" w14:paraId="22180098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83C7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474B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78.344,35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C9E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91.401,74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C17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104.459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B377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114.905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A48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125.350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007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146.242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</w:tr>
      <w:tr w:rsidR="00CB12A5" w:rsidRPr="00CB12A5" w14:paraId="70B9B2C8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8A82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550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79.342,07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939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92.565,75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CBD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105.789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9AE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116.368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690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126.947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043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148.105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,20 </w:t>
            </w:r>
          </w:p>
        </w:tc>
      </w:tr>
      <w:tr w:rsidR="00CB12A5" w:rsidRPr="00CB12A5" w14:paraId="5D960A9E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85B7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760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80.984,82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AFE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94.482,28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3EC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107.979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262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118.777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4EC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129.575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398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151.171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,66 </w:t>
            </w:r>
          </w:p>
        </w:tc>
      </w:tr>
      <w:tr w:rsidR="00CB12A5" w:rsidRPr="00CB12A5" w14:paraId="3DC4698C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451C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2ABA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81.937,39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D61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95.593,62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3D39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109.249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79C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120.174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27A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131.099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D8D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152.949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</w:tr>
      <w:tr w:rsidR="00CB12A5" w:rsidRPr="00CB12A5" w14:paraId="6A11A9C6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EC5D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70B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83.542,36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20E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97.466,08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300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111.389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6F27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122.528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0E6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133.667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3F3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155.945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,74 </w:t>
            </w:r>
          </w:p>
        </w:tc>
      </w:tr>
      <w:tr w:rsidR="00CB12A5" w:rsidRPr="00CB12A5" w14:paraId="3CF61E51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0DFC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5C7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85.865,26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BB29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100.176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F8BF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114.487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A3F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125.935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CF7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137.384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ADF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160.281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,82 </w:t>
            </w:r>
          </w:p>
        </w:tc>
      </w:tr>
      <w:tr w:rsidR="00CB12A5" w:rsidRPr="00CB12A5" w14:paraId="7FB62DB8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D793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0D8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87.863,95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AA5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102.507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EC4C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117.151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F7A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128.867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858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140.582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61F1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164.012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,71 </w:t>
            </w:r>
          </w:p>
        </w:tc>
      </w:tr>
      <w:tr w:rsidR="00CB12A5" w:rsidRPr="00CB12A5" w14:paraId="2DEFC73F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DD83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B33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91.102,32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5F60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106.286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DA6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121.469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F31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133.616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6FC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145.763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3A19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170.057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,66 </w:t>
            </w:r>
          </w:p>
        </w:tc>
      </w:tr>
      <w:tr w:rsidR="00CB12A5" w:rsidRPr="00CB12A5" w14:paraId="4E435F59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8098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36B6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129.281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C8BF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150.828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1F0D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172.375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237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189.612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769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206.850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1BDB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241.325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,25 </w:t>
            </w:r>
          </w:p>
        </w:tc>
      </w:tr>
      <w:tr w:rsidR="00CB12A5" w:rsidRPr="00CB12A5" w14:paraId="2236C1A2" w14:textId="77777777" w:rsidTr="00CB12A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BB6B" w14:textId="77777777" w:rsidR="00CB12A5" w:rsidRPr="00CB12A5" w:rsidRDefault="00CB12A5" w:rsidP="00CB12A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A26E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142.208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366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165.910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91C3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189.611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D435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208.573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E472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227.534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D888" w14:textId="77777777" w:rsidR="00CB12A5" w:rsidRPr="00CB12A5" w:rsidRDefault="00CB12A5" w:rsidP="00CB12A5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265.456</w:t>
            </w:r>
            <w:proofErr w:type="gramEnd"/>
            <w:r w:rsidRPr="00CB12A5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,73 </w:t>
            </w:r>
          </w:p>
        </w:tc>
      </w:tr>
    </w:tbl>
    <w:p w14:paraId="7C09D9A8" w14:textId="77777777" w:rsidR="00CB12A5" w:rsidRPr="00CB12A5" w:rsidRDefault="00CB12A5" w:rsidP="00CB12A5">
      <w:pPr>
        <w:jc w:val="both"/>
        <w:rPr>
          <w:rFonts w:cs="Arial"/>
          <w:sz w:val="22"/>
          <w:szCs w:val="22"/>
        </w:rPr>
      </w:pPr>
    </w:p>
    <w:p w14:paraId="131F4E8C" w14:textId="29BFE622" w:rsidR="00CB12A5" w:rsidRDefault="00CB12A5" w:rsidP="00CB12A5">
      <w:pPr>
        <w:jc w:val="both"/>
        <w:rPr>
          <w:rFonts w:cs="Arial"/>
          <w:sz w:val="22"/>
          <w:szCs w:val="22"/>
        </w:rPr>
      </w:pPr>
      <w:r w:rsidRPr="00CB12A5">
        <w:rPr>
          <w:rFonts w:cs="Arial"/>
          <w:sz w:val="22"/>
          <w:szCs w:val="22"/>
        </w:rPr>
        <w:t xml:space="preserve">A partir de </w:t>
      </w:r>
      <w:proofErr w:type="gramStart"/>
      <w:r>
        <w:rPr>
          <w:rFonts w:cs="Arial"/>
          <w:sz w:val="22"/>
          <w:szCs w:val="22"/>
        </w:rPr>
        <w:t>Septiembre</w:t>
      </w:r>
      <w:proofErr w:type="gramEnd"/>
      <w:r w:rsidRPr="00CB12A5">
        <w:rPr>
          <w:rFonts w:cs="Arial"/>
          <w:sz w:val="22"/>
          <w:szCs w:val="22"/>
        </w:rPr>
        <w:t xml:space="preserve"> 2023</w:t>
      </w:r>
    </w:p>
    <w:p w14:paraId="065E67EB" w14:textId="77777777" w:rsidR="00413136" w:rsidRDefault="00413136" w:rsidP="00661450">
      <w:pPr>
        <w:tabs>
          <w:tab w:val="left" w:pos="6379"/>
        </w:tabs>
        <w:jc w:val="both"/>
        <w:rPr>
          <w:rFonts w:cs="Arial"/>
          <w:b/>
          <w:sz w:val="22"/>
          <w:szCs w:val="22"/>
          <w:u w:val="single"/>
        </w:rPr>
      </w:pPr>
    </w:p>
    <w:tbl>
      <w:tblPr>
        <w:tblW w:w="9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380"/>
        <w:gridCol w:w="1380"/>
        <w:gridCol w:w="1380"/>
        <w:gridCol w:w="1380"/>
        <w:gridCol w:w="1380"/>
      </w:tblGrid>
      <w:tr w:rsidR="009D3B7E" w:rsidRPr="009D3B7E" w14:paraId="65208C6B" w14:textId="77777777" w:rsidTr="009D3B7E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BA2F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sep-23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61B5" w14:textId="77777777" w:rsidR="009D3B7E" w:rsidRPr="009D3B7E" w:rsidRDefault="009D3B7E" w:rsidP="009D3B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30hs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4547" w14:textId="77777777" w:rsidR="009D3B7E" w:rsidRPr="009D3B7E" w:rsidRDefault="009D3B7E" w:rsidP="009D3B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35hs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9D9F" w14:textId="77777777" w:rsidR="009D3B7E" w:rsidRPr="009D3B7E" w:rsidRDefault="009D3B7E" w:rsidP="009D3B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40hs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94BD" w14:textId="77777777" w:rsidR="009D3B7E" w:rsidRPr="009D3B7E" w:rsidRDefault="009D3B7E" w:rsidP="009D3B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44hs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BE13" w14:textId="77777777" w:rsidR="009D3B7E" w:rsidRPr="009D3B7E" w:rsidRDefault="009D3B7E" w:rsidP="009D3B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48hs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A736" w14:textId="77777777" w:rsidR="009D3B7E" w:rsidRPr="009D3B7E" w:rsidRDefault="009D3B7E" w:rsidP="009D3B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56hs</w:t>
            </w:r>
          </w:p>
        </w:tc>
      </w:tr>
      <w:tr w:rsidR="009D3B7E" w:rsidRPr="009D3B7E" w14:paraId="40E11979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E1DA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4123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86.686,24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A67D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101.133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1442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115.581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B6A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127.139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9E7D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138.697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A59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161.814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,31 </w:t>
            </w:r>
          </w:p>
        </w:tc>
      </w:tr>
      <w:tr w:rsidR="009D3B7E" w:rsidRPr="009D3B7E" w14:paraId="43896D39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1B70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616A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87.745,67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585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102.369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6C61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116.994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8FA4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128.693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6E95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140.393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0219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163.791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</w:tr>
      <w:tr w:rsidR="009D3B7E" w:rsidRPr="009D3B7E" w14:paraId="318A4F1A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EC2B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388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88.863,12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052A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103.673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E05F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118.484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5442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130.332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4736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142.180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B749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165.877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,82 </w:t>
            </w:r>
          </w:p>
        </w:tc>
      </w:tr>
      <w:tr w:rsidR="009D3B7E" w:rsidRPr="009D3B7E" w14:paraId="63FB0534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5B49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B3E5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90.702,99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30C1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105.820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50C8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120.937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B518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133.031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022E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145.124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7BDA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169.312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,25 </w:t>
            </w:r>
          </w:p>
        </w:tc>
      </w:tr>
      <w:tr w:rsidR="009D3B7E" w:rsidRPr="009D3B7E" w14:paraId="77F9DAA7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7FC5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8747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91.769,87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790C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107.064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9B6D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122.359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64D0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134.595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4C97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146.831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17AB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171.303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,76 </w:t>
            </w:r>
          </w:p>
        </w:tc>
      </w:tr>
      <w:tr w:rsidR="009D3B7E" w:rsidRPr="009D3B7E" w14:paraId="331CFC15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2936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CFDC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93.567,44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238E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109.162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E95D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124.756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420B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137.232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6EBF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149.707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6B8F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174.659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,22 </w:t>
            </w:r>
          </w:p>
        </w:tc>
      </w:tr>
      <w:tr w:rsidR="009D3B7E" w:rsidRPr="009D3B7E" w14:paraId="2B588BDA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6EC4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5DCC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96.169,09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3A0B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112.197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9729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128.225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73B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141.048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6A22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153.870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9A41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179.515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,64 </w:t>
            </w:r>
          </w:p>
        </w:tc>
      </w:tr>
      <w:tr w:rsidR="009D3B7E" w:rsidRPr="009D3B7E" w14:paraId="0E0A12D1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F4AC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5974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98.407,62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916D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114.808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FE14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131.210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2C4A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144.331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09B9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157.452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B4D4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183.694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,23 </w:t>
            </w:r>
          </w:p>
        </w:tc>
      </w:tr>
      <w:tr w:rsidR="009D3B7E" w:rsidRPr="009D3B7E" w14:paraId="6B76D4DA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A1AF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9488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102.034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1D11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119.040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F216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136.046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18D2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149.650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209C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163.255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BEF1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190.464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,58 </w:t>
            </w:r>
          </w:p>
        </w:tc>
      </w:tr>
      <w:tr w:rsidR="009D3B7E" w:rsidRPr="009D3B7E" w14:paraId="1F7FF00D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CF7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8D9F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105.534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B0B9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123.123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B09A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140.712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E679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154.783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AAB1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168.854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1002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196.997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</w:tr>
      <w:tr w:rsidR="009D3B7E" w:rsidRPr="009D3B7E" w14:paraId="35661535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D59A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353C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144.795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12CA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168.927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C0F9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193.060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F862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212.366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9EF9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231.672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61FD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270.284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,28 </w:t>
            </w:r>
          </w:p>
        </w:tc>
      </w:tr>
      <w:tr w:rsidR="009D3B7E" w:rsidRPr="009D3B7E" w14:paraId="1845235A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541E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CFC6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159.274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C6B5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185.819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D742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212.365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E016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233.601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6F0D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254.838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55D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297.311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</w:tr>
      <w:tr w:rsidR="009D3B7E" w:rsidRPr="009D3B7E" w14:paraId="6BCDAC55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031F" w14:textId="77777777" w:rsidR="009D3B7E" w:rsidRPr="009D3B7E" w:rsidRDefault="009D3B7E" w:rsidP="009D3B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subteso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846C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159.274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D3A3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185.819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FB17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212.365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8A42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233.601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C4D7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254.838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5527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297.311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</w:tr>
      <w:tr w:rsidR="009D3B7E" w:rsidRPr="009D3B7E" w14:paraId="32B75059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19B0" w14:textId="77777777" w:rsidR="009D3B7E" w:rsidRPr="009D3B7E" w:rsidRDefault="009D3B7E" w:rsidP="009D3B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subcont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427E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159.274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8F2D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185.819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7C0E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212.365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DC3C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233.601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B7A6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254.838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2A95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297.311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</w:tr>
      <w:tr w:rsidR="009D3B7E" w:rsidRPr="009D3B7E" w14:paraId="65F6A0B5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4557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00BC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86.686,24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F5E1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101.133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7A74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115.581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7315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127.139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B649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138.697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D734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161.814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,31 </w:t>
            </w:r>
          </w:p>
        </w:tc>
      </w:tr>
      <w:tr w:rsidR="009D3B7E" w:rsidRPr="009D3B7E" w14:paraId="34082F78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3026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E6F6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87.745,67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5E4F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102.369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C8C0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116.994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559A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128.693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C559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140.393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96FC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163.791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</w:tr>
      <w:tr w:rsidR="009D3B7E" w:rsidRPr="009D3B7E" w14:paraId="01EB1782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D3FA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F4C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88.863,12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12E0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103.673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F66A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118.484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0E96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130.332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4E4F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142.180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00EB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165.877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,82 </w:t>
            </w:r>
          </w:p>
        </w:tc>
      </w:tr>
      <w:tr w:rsidR="009D3B7E" w:rsidRPr="009D3B7E" w14:paraId="56EAA20C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8B6D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AD16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90.702,99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29B0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105.820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3927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120.937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5C72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133.031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3BA3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145.124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94DC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169.312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,25 </w:t>
            </w:r>
          </w:p>
        </w:tc>
      </w:tr>
      <w:tr w:rsidR="009D3B7E" w:rsidRPr="009D3B7E" w14:paraId="4C0D20D5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964E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F00C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91.769,87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E1A9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107.064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177E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122.359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036E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134.595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77D0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146.831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5321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171.303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,76 </w:t>
            </w:r>
          </w:p>
        </w:tc>
      </w:tr>
      <w:tr w:rsidR="009D3B7E" w:rsidRPr="009D3B7E" w14:paraId="6EEB9A6E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715C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9210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93.567,44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6021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109.162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B68A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124.756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C331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137.232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20C5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149.707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E39B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174.659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,22 </w:t>
            </w:r>
          </w:p>
        </w:tc>
      </w:tr>
      <w:tr w:rsidR="009D3B7E" w:rsidRPr="009D3B7E" w14:paraId="17F9C308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682B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1D5A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96.169,09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D679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112.197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8C17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128.225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27AB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141.048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B8BD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153.870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20F8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179.515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,64 </w:t>
            </w:r>
          </w:p>
        </w:tc>
      </w:tr>
      <w:tr w:rsidR="009D3B7E" w:rsidRPr="009D3B7E" w14:paraId="7A21551A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C3D3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5F27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98.407,62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B6C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114.808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6FF4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131.210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B370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144.331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C625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157.452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8050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183.694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,23 </w:t>
            </w:r>
          </w:p>
        </w:tc>
      </w:tr>
      <w:tr w:rsidR="009D3B7E" w:rsidRPr="009D3B7E" w14:paraId="71C4F5A8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B0B1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6605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102.034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A10F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119.040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B515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136.046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D167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149.650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301C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163.255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9E41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190.464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,58 </w:t>
            </w:r>
          </w:p>
        </w:tc>
      </w:tr>
      <w:tr w:rsidR="009D3B7E" w:rsidRPr="009D3B7E" w14:paraId="6DD47FEA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2A44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2C79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144.795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F984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168.927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3BCF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193.060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3B9B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212.366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871F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231.672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739F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270.284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,28 </w:t>
            </w:r>
          </w:p>
        </w:tc>
      </w:tr>
      <w:tr w:rsidR="009D3B7E" w:rsidRPr="009D3B7E" w14:paraId="36DAF3A5" w14:textId="77777777" w:rsidTr="009D3B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23BB" w14:textId="77777777" w:rsidR="009D3B7E" w:rsidRPr="009D3B7E" w:rsidRDefault="009D3B7E" w:rsidP="009D3B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69D0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159.274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4933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185.819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EE16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212.365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A38C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233.601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1EBB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254.838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C2D9" w14:textId="77777777" w:rsidR="009D3B7E" w:rsidRPr="009D3B7E" w:rsidRDefault="009D3B7E" w:rsidP="009D3B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297.311</w:t>
            </w:r>
            <w:proofErr w:type="gramEnd"/>
            <w:r w:rsidRPr="009D3B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</w:tr>
    </w:tbl>
    <w:p w14:paraId="6EC54330" w14:textId="77777777" w:rsidR="00413136" w:rsidRDefault="00413136" w:rsidP="00661450">
      <w:pPr>
        <w:tabs>
          <w:tab w:val="left" w:pos="6379"/>
        </w:tabs>
        <w:jc w:val="both"/>
        <w:rPr>
          <w:rFonts w:cs="Arial"/>
          <w:b/>
          <w:sz w:val="22"/>
          <w:szCs w:val="22"/>
          <w:u w:val="single"/>
        </w:rPr>
      </w:pPr>
    </w:p>
    <w:p w14:paraId="20AF77B5" w14:textId="77777777" w:rsidR="00413136" w:rsidRDefault="00413136" w:rsidP="00661450">
      <w:pPr>
        <w:tabs>
          <w:tab w:val="left" w:pos="6379"/>
        </w:tabs>
        <w:jc w:val="both"/>
        <w:rPr>
          <w:rFonts w:cs="Arial"/>
          <w:b/>
          <w:sz w:val="22"/>
          <w:szCs w:val="22"/>
          <w:u w:val="single"/>
        </w:rPr>
      </w:pPr>
    </w:p>
    <w:p w14:paraId="1A2601E0" w14:textId="5C2DDE7C" w:rsidR="009D3B7E" w:rsidRDefault="009D3B7E" w:rsidP="009D3B7E">
      <w:pPr>
        <w:jc w:val="both"/>
        <w:rPr>
          <w:rFonts w:cs="Arial"/>
          <w:sz w:val="22"/>
          <w:szCs w:val="22"/>
        </w:rPr>
      </w:pPr>
      <w:r w:rsidRPr="00CB12A5">
        <w:rPr>
          <w:rFonts w:cs="Arial"/>
          <w:sz w:val="22"/>
          <w:szCs w:val="22"/>
        </w:rPr>
        <w:t xml:space="preserve">A partir de </w:t>
      </w:r>
      <w:proofErr w:type="gramStart"/>
      <w:r>
        <w:rPr>
          <w:rFonts w:cs="Arial"/>
          <w:sz w:val="22"/>
          <w:szCs w:val="22"/>
        </w:rPr>
        <w:t>Novi</w:t>
      </w:r>
      <w:r>
        <w:rPr>
          <w:rFonts w:cs="Arial"/>
          <w:sz w:val="22"/>
          <w:szCs w:val="22"/>
        </w:rPr>
        <w:t>embre</w:t>
      </w:r>
      <w:proofErr w:type="gramEnd"/>
      <w:r w:rsidRPr="00CB12A5">
        <w:rPr>
          <w:rFonts w:cs="Arial"/>
          <w:sz w:val="22"/>
          <w:szCs w:val="22"/>
        </w:rPr>
        <w:t xml:space="preserve"> 2023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380"/>
        <w:gridCol w:w="1380"/>
        <w:gridCol w:w="1380"/>
        <w:gridCol w:w="1380"/>
        <w:gridCol w:w="1380"/>
      </w:tblGrid>
      <w:tr w:rsidR="004A0E83" w:rsidRPr="004A0E83" w14:paraId="7BBAEAB8" w14:textId="77777777" w:rsidTr="004A0E83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9254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nov-23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5B1D" w14:textId="77777777" w:rsidR="004A0E83" w:rsidRPr="004A0E83" w:rsidRDefault="004A0E83" w:rsidP="004A0E83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30hs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1CA9" w14:textId="77777777" w:rsidR="004A0E83" w:rsidRPr="004A0E83" w:rsidRDefault="004A0E83" w:rsidP="004A0E83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35hs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50EB" w14:textId="77777777" w:rsidR="004A0E83" w:rsidRPr="004A0E83" w:rsidRDefault="004A0E83" w:rsidP="004A0E83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40hs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12D4" w14:textId="77777777" w:rsidR="004A0E83" w:rsidRPr="004A0E83" w:rsidRDefault="004A0E83" w:rsidP="004A0E83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44hs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FF1E" w14:textId="77777777" w:rsidR="004A0E83" w:rsidRPr="004A0E83" w:rsidRDefault="004A0E83" w:rsidP="004A0E83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48hs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1345" w14:textId="77777777" w:rsidR="004A0E83" w:rsidRPr="004A0E83" w:rsidRDefault="004A0E83" w:rsidP="004A0E83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56hs</w:t>
            </w:r>
          </w:p>
        </w:tc>
      </w:tr>
      <w:tr w:rsidR="004A0E83" w:rsidRPr="004A0E83" w14:paraId="3999B4A9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9EF0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44F7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96.221,72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8129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112.258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DC09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128.295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0C73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141.125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870C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153.954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A715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179.613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,88 </w:t>
            </w:r>
          </w:p>
        </w:tc>
      </w:tr>
      <w:tr w:rsidR="004A0E83" w:rsidRPr="004A0E83" w14:paraId="0C964E67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DAD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3E3A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97.397,70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EB85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113.630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2CDA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129.863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7160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142.849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42F9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155.836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0ECA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181.809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</w:tr>
      <w:tr w:rsidR="004A0E83" w:rsidRPr="004A0E83" w14:paraId="3F94F3FE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71EC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66E4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98.638,06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11EB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115.077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3D17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131.517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13A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144.669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0EEA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157.820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EFC4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184.124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,38 </w:t>
            </w:r>
          </w:p>
        </w:tc>
      </w:tr>
      <w:tr w:rsidR="004A0E83" w:rsidRPr="004A0E83" w14:paraId="25477A3E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1D2E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599C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100.680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7EBA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117.460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33B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134.240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4A38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147.664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33BE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161.088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BAFE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187.936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,60 </w:t>
            </w:r>
          </w:p>
        </w:tc>
      </w:tr>
      <w:tr w:rsidR="004A0E83" w:rsidRPr="004A0E83" w14:paraId="6701439B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5971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1160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101.864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7B19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118.841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4525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135.819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9F32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149.401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F34A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162.983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4B94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190.147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,18 </w:t>
            </w:r>
          </w:p>
        </w:tc>
      </w:tr>
      <w:tr w:rsidR="004A0E83" w:rsidRPr="004A0E83" w14:paraId="4BCA0BFE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7F28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DFF3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103.859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2C84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121.169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A97B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138.479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B23F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152.327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D734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166.175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C833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193.871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,74 </w:t>
            </w:r>
          </w:p>
        </w:tc>
      </w:tr>
      <w:tr w:rsidR="004A0E83" w:rsidRPr="004A0E83" w14:paraId="617E3CB4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E358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792A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106.747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2410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124.538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18F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142.330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82F6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156.563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F10E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170.796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902E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199.262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,36 </w:t>
            </w:r>
          </w:p>
        </w:tc>
      </w:tr>
      <w:tr w:rsidR="004A0E83" w:rsidRPr="004A0E83" w14:paraId="27368390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B94E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BF19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109.232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1326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127.437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7651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145.643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CF47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160.207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610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174.771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BAC2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203.900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,60 </w:t>
            </w:r>
          </w:p>
        </w:tc>
      </w:tr>
      <w:tr w:rsidR="004A0E83" w:rsidRPr="004A0E83" w14:paraId="31B9B06B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20B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7BD1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113.258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E973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132.134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C986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151.011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177C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166.112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8FD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181.213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5CB0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211.415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</w:tr>
      <w:tr w:rsidR="004A0E83" w:rsidRPr="004A0E83" w14:paraId="617212CA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C2AD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3D77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117.143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D72C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136.666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7DC3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156.190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652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171.809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C185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187.428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DAF8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218.667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,02 </w:t>
            </w:r>
          </w:p>
        </w:tc>
      </w:tr>
      <w:tr w:rsidR="004A0E83" w:rsidRPr="004A0E83" w14:paraId="234658A1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C026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59CF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160.722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122C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187.509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EFC3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214.296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D426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235.726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7424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257.156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8E13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300.015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,55 </w:t>
            </w:r>
          </w:p>
        </w:tc>
      </w:tr>
      <w:tr w:rsidR="004A0E83" w:rsidRPr="004A0E83" w14:paraId="4027F4D6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D747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A0E0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176.794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824D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206.259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7E0A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235.725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3D12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259.298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A3B2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282.870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BA6E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330.015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</w:tr>
      <w:tr w:rsidR="004A0E83" w:rsidRPr="004A0E83" w14:paraId="6B21B52C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9EA4" w14:textId="77777777" w:rsidR="004A0E83" w:rsidRPr="004A0E83" w:rsidRDefault="004A0E83" w:rsidP="004A0E83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subteso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DECF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176.794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6DE3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206.259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6A45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235.725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9382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259.298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D624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282.870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FCD8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330.015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</w:tr>
      <w:tr w:rsidR="004A0E83" w:rsidRPr="004A0E83" w14:paraId="63138EF2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3680" w14:textId="77777777" w:rsidR="004A0E83" w:rsidRPr="004A0E83" w:rsidRDefault="004A0E83" w:rsidP="004A0E83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subcont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73FC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176.794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802F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206.259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6BA9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235.725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EB0B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259.298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C4C2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282.870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366C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330.015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</w:tr>
      <w:tr w:rsidR="004A0E83" w:rsidRPr="004A0E83" w14:paraId="08C25B53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BF39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90FF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96.221,72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5AF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112.258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83C7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128.295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54E4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141.125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8260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153.954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64A8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179.613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,88 </w:t>
            </w:r>
          </w:p>
        </w:tc>
      </w:tr>
      <w:tr w:rsidR="004A0E83" w:rsidRPr="004A0E83" w14:paraId="24E82433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2DE9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044E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97.397,70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1B2C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113.630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441F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129.863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2AA2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142.849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6CBC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155.836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20A4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181.809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</w:tr>
      <w:tr w:rsidR="004A0E83" w:rsidRPr="004A0E83" w14:paraId="46F3FBE2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6C4D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B385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$    98.638,06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BE5F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115.077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202B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131.517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13C6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144.669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5A0A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157.820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F393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184.124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,38 </w:t>
            </w:r>
          </w:p>
        </w:tc>
      </w:tr>
      <w:tr w:rsidR="004A0E83" w:rsidRPr="004A0E83" w14:paraId="47B3927A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F0C3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17C0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100.680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C8FC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117.460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5A24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134.240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F4CF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147.664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B252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161.088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B6DA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187.936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,60 </w:t>
            </w:r>
          </w:p>
        </w:tc>
      </w:tr>
      <w:tr w:rsidR="004A0E83" w:rsidRPr="004A0E83" w14:paraId="42C8EDA8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1E86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CA1A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101.864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35F8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118.841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1B7F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135.819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BE03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149.401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6211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162.983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EC02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190.147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,18 </w:t>
            </w:r>
          </w:p>
        </w:tc>
      </w:tr>
      <w:tr w:rsidR="004A0E83" w:rsidRPr="004A0E83" w14:paraId="58613FE8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1335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B58A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103.859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4E72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121.169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20B1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138.479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DF65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152.327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0F44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166.175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8662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193.871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,74 </w:t>
            </w:r>
          </w:p>
        </w:tc>
      </w:tr>
      <w:tr w:rsidR="004A0E83" w:rsidRPr="004A0E83" w14:paraId="404069B8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8D1C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3F3E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106.747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FFB7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124.538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19A7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142.330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D0B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156.563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13BB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170.796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ECFD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199.262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,36 </w:t>
            </w:r>
          </w:p>
        </w:tc>
      </w:tr>
      <w:tr w:rsidR="004A0E83" w:rsidRPr="004A0E83" w14:paraId="645779E4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A073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FEC5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109.232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9EBC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127.437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AF7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145.643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DB8F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160.207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D105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174.771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7F03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203.900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,60 </w:t>
            </w:r>
          </w:p>
        </w:tc>
      </w:tr>
      <w:tr w:rsidR="004A0E83" w:rsidRPr="004A0E83" w14:paraId="21C0C61C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1DF0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2834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113.258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0638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132.134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5614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151.011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1EE6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166.112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2B1B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181.213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8493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211.415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</w:tr>
      <w:tr w:rsidR="004A0E83" w:rsidRPr="004A0E83" w14:paraId="1684F789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D751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32A3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160.722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8CEE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187.509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47BA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214.296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6610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235.726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5632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257.156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8298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300.015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,55 </w:t>
            </w:r>
          </w:p>
        </w:tc>
      </w:tr>
      <w:tr w:rsidR="004A0E83" w:rsidRPr="004A0E83" w14:paraId="1E9EB8B3" w14:textId="77777777" w:rsidTr="004A0E8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F0E" w14:textId="77777777" w:rsidR="004A0E83" w:rsidRPr="004A0E83" w:rsidRDefault="004A0E83" w:rsidP="004A0E83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ACFA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176.794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B1D6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206.259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F5E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235.725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EDB4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259.298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1A50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282.870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35B9" w14:textId="77777777" w:rsidR="004A0E83" w:rsidRPr="004A0E83" w:rsidRDefault="004A0E83" w:rsidP="004A0E83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330.015</w:t>
            </w:r>
            <w:proofErr w:type="gramEnd"/>
            <w:r w:rsidRPr="004A0E83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</w:tr>
    </w:tbl>
    <w:p w14:paraId="66BD1DCD" w14:textId="77777777" w:rsidR="004A0E83" w:rsidRPr="004A0E83" w:rsidRDefault="004A0E83" w:rsidP="009D3B7E">
      <w:pPr>
        <w:jc w:val="both"/>
        <w:rPr>
          <w:rFonts w:cs="Arial"/>
          <w:sz w:val="18"/>
          <w:szCs w:val="18"/>
        </w:rPr>
      </w:pPr>
    </w:p>
    <w:p w14:paraId="65C99532" w14:textId="22CEC792" w:rsidR="009D3B7E" w:rsidRDefault="009D3B7E" w:rsidP="009D3B7E">
      <w:pPr>
        <w:jc w:val="both"/>
        <w:rPr>
          <w:rFonts w:cs="Arial"/>
          <w:sz w:val="22"/>
          <w:szCs w:val="22"/>
        </w:rPr>
      </w:pPr>
      <w:r w:rsidRPr="00CB12A5">
        <w:rPr>
          <w:rFonts w:cs="Arial"/>
          <w:sz w:val="22"/>
          <w:szCs w:val="22"/>
        </w:rPr>
        <w:t xml:space="preserve">A partir de </w:t>
      </w:r>
      <w:proofErr w:type="gramStart"/>
      <w:r>
        <w:rPr>
          <w:rFonts w:cs="Arial"/>
          <w:sz w:val="22"/>
          <w:szCs w:val="22"/>
        </w:rPr>
        <w:t>Enero</w:t>
      </w:r>
      <w:proofErr w:type="gramEnd"/>
      <w:r w:rsidRPr="00CB12A5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4</w:t>
      </w:r>
    </w:p>
    <w:p w14:paraId="71CAFA90" w14:textId="12FB4DF1" w:rsidR="009D3B7E" w:rsidRDefault="009D3B7E" w:rsidP="009D3B7E">
      <w:pPr>
        <w:jc w:val="both"/>
        <w:rPr>
          <w:rFonts w:cs="Arial"/>
          <w:sz w:val="22"/>
          <w:szCs w:val="22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380"/>
        <w:gridCol w:w="1380"/>
        <w:gridCol w:w="1380"/>
        <w:gridCol w:w="1380"/>
        <w:gridCol w:w="1380"/>
      </w:tblGrid>
      <w:tr w:rsidR="0023207E" w:rsidRPr="0023207E" w14:paraId="64FD09BE" w14:textId="77777777" w:rsidTr="0023207E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B035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ene-24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AB23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30hs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14F1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35hs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1001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40hs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E7E2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44hs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8F4F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48hs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AB1B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56hs</w:t>
            </w:r>
          </w:p>
        </w:tc>
      </w:tr>
      <w:tr w:rsidR="0023207E" w:rsidRPr="0023207E" w14:paraId="20C61B48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9D2E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E1C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106.806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50A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124.607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195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142.408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F06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156.648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46D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170.889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21A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199.371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</w:tr>
      <w:tr w:rsidR="0023207E" w:rsidRPr="0023207E" w14:paraId="03FD7F71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5F36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947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108.111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E71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126.130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BCC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144.148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843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158.563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503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172.978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F91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201.808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,03 </w:t>
            </w:r>
          </w:p>
        </w:tc>
      </w:tr>
      <w:tr w:rsidR="0023207E" w:rsidRPr="0023207E" w14:paraId="0CBF958F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C47B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5F8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109.488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846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127.736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2C6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145.984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1BB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160.582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E4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175.181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804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204.378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,06 </w:t>
            </w:r>
          </w:p>
        </w:tc>
      </w:tr>
      <w:tr w:rsidR="0023207E" w:rsidRPr="0023207E" w14:paraId="0C112234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5529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C0F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111.755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961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130.381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026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149.006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B6E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163.907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D68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178.808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BB8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208.609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,63 </w:t>
            </w:r>
          </w:p>
        </w:tc>
      </w:tr>
      <w:tr w:rsidR="0023207E" w:rsidRPr="0023207E" w14:paraId="4B3B0E71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CC4E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94A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113.069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3C4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131.914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74C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150.759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530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165.835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381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180.911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B0A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211.063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,37 </w:t>
            </w:r>
          </w:p>
        </w:tc>
      </w:tr>
      <w:tr w:rsidR="0023207E" w:rsidRPr="0023207E" w14:paraId="032D5C8C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EBDA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EC2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115.284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70F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134.498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E94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153.712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4D6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169.083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C8A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184.455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87A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215.197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,63 </w:t>
            </w:r>
          </w:p>
        </w:tc>
      </w:tr>
      <w:tr w:rsidR="0023207E" w:rsidRPr="0023207E" w14:paraId="09151735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22A6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389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118.489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B94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138.238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2E1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157.986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C74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173.785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AF7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189.583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121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221.181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,22 </w:t>
            </w:r>
          </w:p>
        </w:tc>
      </w:tr>
      <w:tr w:rsidR="0023207E" w:rsidRPr="0023207E" w14:paraId="01E68F35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F77E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48D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121.248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E5B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141.456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DBF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161.664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C8C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177.830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496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193.996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608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226.329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,66 </w:t>
            </w:r>
          </w:p>
        </w:tc>
      </w:tr>
      <w:tr w:rsidR="0023207E" w:rsidRPr="0023207E" w14:paraId="62295DEC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A346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5EB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125.716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87D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146.669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A5C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167.622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156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184.384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3D3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201.146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EEA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234.671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</w:tr>
      <w:tr w:rsidR="0023207E" w:rsidRPr="0023207E" w14:paraId="4826BA3E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1E18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61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130.028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803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151.700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865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173.371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31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190.708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6A3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208.046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37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242.720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,40 </w:t>
            </w:r>
          </w:p>
        </w:tc>
      </w:tr>
      <w:tr w:rsidR="0023207E" w:rsidRPr="0023207E" w14:paraId="3A2CD2A4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B518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01A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178.402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5CC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208.135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1FF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237.869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4E5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261.656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A3B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285.443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BBB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333.017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,26 </w:t>
            </w:r>
          </w:p>
        </w:tc>
      </w:tr>
      <w:tr w:rsidR="0023207E" w:rsidRPr="0023207E" w14:paraId="5A7800C1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A6C8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3DB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196.241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876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228.948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24F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261.655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452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287.820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094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313.986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3C2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366.317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</w:tr>
      <w:tr w:rsidR="0023207E" w:rsidRPr="0023207E" w14:paraId="436F18E5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2B9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subteso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C1A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196.241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F37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228.948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073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261.655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249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287.820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C3F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313.986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D86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366.317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</w:tr>
      <w:tr w:rsidR="0023207E" w:rsidRPr="0023207E" w14:paraId="67367090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D53F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subcont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935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196.241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9A4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228.948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457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261.655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145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287.820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ECB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313.986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777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366.317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</w:tr>
      <w:tr w:rsidR="0023207E" w:rsidRPr="0023207E" w14:paraId="361370D9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3E13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18B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106.806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39E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124.607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C0B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142.408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00B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156.648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D94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170.889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6BD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199.371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</w:tr>
      <w:tr w:rsidR="0023207E" w:rsidRPr="0023207E" w14:paraId="70D2C583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08D4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783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108.111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CA7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126.130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752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144.148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DE5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158.563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778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172.978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AAF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201.808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,03 </w:t>
            </w:r>
          </w:p>
        </w:tc>
      </w:tr>
      <w:tr w:rsidR="0023207E" w:rsidRPr="0023207E" w14:paraId="177C5C11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1A5D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51A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109.488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4C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127.736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195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145.984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815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160.582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B2F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175.181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3E5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204.378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,06 </w:t>
            </w:r>
          </w:p>
        </w:tc>
      </w:tr>
      <w:tr w:rsidR="0023207E" w:rsidRPr="0023207E" w14:paraId="5CDC8C01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A955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E92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111.755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238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130.381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A86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149.006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5C0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163.907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A02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178.808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DEF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208.609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,63 </w:t>
            </w:r>
          </w:p>
        </w:tc>
      </w:tr>
      <w:tr w:rsidR="0023207E" w:rsidRPr="0023207E" w14:paraId="727FF608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F515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DDA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113.069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296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131.914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2BE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150.759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4FA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165.835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C62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180.911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DC7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211.063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,37 </w:t>
            </w:r>
          </w:p>
        </w:tc>
      </w:tr>
      <w:tr w:rsidR="0023207E" w:rsidRPr="0023207E" w14:paraId="24BCBBFB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7636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BF4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115.284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A91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134.498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788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153.712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C4D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169.083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DC7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184.455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CA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215.197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,63 </w:t>
            </w:r>
          </w:p>
        </w:tc>
      </w:tr>
      <w:tr w:rsidR="0023207E" w:rsidRPr="0023207E" w14:paraId="3257A0D7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4B92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138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118.489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124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138.238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320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157.986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43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173.785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DED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189.583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9F8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221.181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,22 </w:t>
            </w:r>
          </w:p>
        </w:tc>
      </w:tr>
      <w:tr w:rsidR="0023207E" w:rsidRPr="0023207E" w14:paraId="0DC990A5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2FEC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D1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121.248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BB2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141.456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CC4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161.664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EA8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177.830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21E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193.996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60D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226.329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,66 </w:t>
            </w:r>
          </w:p>
        </w:tc>
      </w:tr>
      <w:tr w:rsidR="0023207E" w:rsidRPr="0023207E" w14:paraId="2146556C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D0AD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424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125.716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92C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146.669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0AC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167.622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35E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184.384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100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201.146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5F6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234.671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</w:tr>
      <w:tr w:rsidR="0023207E" w:rsidRPr="0023207E" w14:paraId="29533E94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DEC3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A01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178.402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E74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208.135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575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237.869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047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261.656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5B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285.443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FCC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333.017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,26 </w:t>
            </w:r>
          </w:p>
        </w:tc>
      </w:tr>
      <w:tr w:rsidR="0023207E" w:rsidRPr="0023207E" w14:paraId="3C2B3767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76E6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4C2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196.241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C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228.948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0A0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261.655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C85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287.820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010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313.986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34F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366.317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,54 </w:t>
            </w:r>
          </w:p>
        </w:tc>
      </w:tr>
      <w:tr w:rsidR="0023207E" w:rsidRPr="0023207E" w14:paraId="2D7D6E0D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3E3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941F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5D8D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C077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71B1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72AF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62E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</w:tr>
      <w:tr w:rsidR="0023207E" w:rsidRPr="0023207E" w14:paraId="0F8A3193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F628" w14:textId="01AD1ACA" w:rsidR="0023207E" w:rsidRPr="0023207E" w:rsidRDefault="0023207E" w:rsidP="0023207E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23207E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A partir de </w:t>
            </w:r>
            <w:proofErr w:type="gramStart"/>
            <w:r w:rsidRPr="0023207E">
              <w:rPr>
                <w:rFonts w:cs="Arial"/>
                <w:b/>
                <w:bCs/>
                <w:sz w:val="16"/>
                <w:szCs w:val="16"/>
              </w:rPr>
              <w:t>Febrero</w:t>
            </w:r>
            <w:proofErr w:type="gramEnd"/>
            <w:r w:rsidRPr="0023207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23207E">
              <w:rPr>
                <w:rFonts w:cs="Arial"/>
                <w:b/>
                <w:bCs/>
                <w:sz w:val="16"/>
                <w:szCs w:val="16"/>
              </w:rPr>
              <w:t>2024</w:t>
            </w:r>
          </w:p>
          <w:p w14:paraId="3FF3AC4F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2666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C66A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7C31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50A9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5163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35AE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</w:tr>
      <w:tr w:rsidR="0023207E" w:rsidRPr="0023207E" w14:paraId="595FE319" w14:textId="77777777" w:rsidTr="0023207E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9451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feb-24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BEF1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30hs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0362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35hs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ACA8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40hs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6BA5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44hs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5EC6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48hs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B6DC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56hs</w:t>
            </w:r>
          </w:p>
        </w:tc>
      </w:tr>
      <w:tr w:rsidR="0023207E" w:rsidRPr="0023207E" w14:paraId="666ACC1E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135E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DC7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118.554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502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138.313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548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158.073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F55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173.880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084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189.687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BD4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221.302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,26 </w:t>
            </w:r>
          </w:p>
        </w:tc>
      </w:tr>
      <w:tr w:rsidR="0023207E" w:rsidRPr="0023207E" w14:paraId="5948B4BB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82C0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D02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120.003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17D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140.004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C13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160.004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FA1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176.005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935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192.005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C57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224.006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,92 </w:t>
            </w:r>
          </w:p>
        </w:tc>
      </w:tr>
      <w:tr w:rsidR="0023207E" w:rsidRPr="0023207E" w14:paraId="2BCDE2F7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5AD9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2CC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121.531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57A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141.787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BCE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162.042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6B0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178.246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9A7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194.451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B62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226.859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,65 </w:t>
            </w:r>
          </w:p>
        </w:tc>
      </w:tr>
      <w:tr w:rsidR="0023207E" w:rsidRPr="0023207E" w14:paraId="32C3D836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EDAF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FEC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124.048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1EF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144.722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C6A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165.397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1E3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181.937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DF9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198.477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A0F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231.556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</w:tr>
      <w:tr w:rsidR="0023207E" w:rsidRPr="0023207E" w14:paraId="3454703C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626A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4B5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125.507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D90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146.425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3FD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167.343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658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184.077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F11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200.811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D62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234.280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,34 </w:t>
            </w:r>
          </w:p>
        </w:tc>
      </w:tr>
      <w:tr w:rsidR="0023207E" w:rsidRPr="0023207E" w14:paraId="238EF0ED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6E2A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F5D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127.965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C00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149.293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B4D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170.620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965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187.683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5EB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204.745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82A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238.869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,37 </w:t>
            </w:r>
          </w:p>
        </w:tc>
      </w:tr>
      <w:tr w:rsidR="0023207E" w:rsidRPr="0023207E" w14:paraId="2D39AE34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66AD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C5A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131.523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6F9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153.444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570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175.365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EA4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192.901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A93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210.438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93E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245.511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</w:tr>
      <w:tr w:rsidR="0023207E" w:rsidRPr="0023207E" w14:paraId="543CB338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DDF4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A40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134.585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21F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157.016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11F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179.447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4B3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197.391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054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215.336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5AE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251.225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,92 </w:t>
            </w:r>
          </w:p>
        </w:tc>
      </w:tr>
      <w:tr w:rsidR="0023207E" w:rsidRPr="0023207E" w14:paraId="781BAEBA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55BE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312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139.545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FB9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162.803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8A5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186.060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9F9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204.667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47D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223.273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DBF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260.485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,27 </w:t>
            </w:r>
          </w:p>
        </w:tc>
      </w:tr>
      <w:tr w:rsidR="0023207E" w:rsidRPr="0023207E" w14:paraId="0B289BE3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1C84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D30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144.331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D5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168.387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F49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192.442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C6C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211.686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E24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230.931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D96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269.419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,64 </w:t>
            </w:r>
          </w:p>
        </w:tc>
      </w:tr>
      <w:tr w:rsidR="0023207E" w:rsidRPr="0023207E" w14:paraId="0FF693B7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FCAD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4EF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198.026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421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231.030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BA8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264.035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AEE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290.438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8FE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316.842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B09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369.649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</w:tr>
      <w:tr w:rsidR="0023207E" w:rsidRPr="0023207E" w14:paraId="696559F8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7FC4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431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217.828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AEB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254.132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3E6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290.437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887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319.481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390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348.524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BE6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406.612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</w:tr>
      <w:tr w:rsidR="0023207E" w:rsidRPr="0023207E" w14:paraId="5977AA05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7627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subteso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A80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217.828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24E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254.132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DF5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290.437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2CB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319.481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BBC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348.524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A3D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406.612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</w:tr>
      <w:tr w:rsidR="0023207E" w:rsidRPr="0023207E" w14:paraId="6EF95550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6FE2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subcont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2AC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217.828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A4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254.132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DCA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290.437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E07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319.481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C05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348.524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053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406.612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</w:tr>
      <w:tr w:rsidR="0023207E" w:rsidRPr="0023207E" w14:paraId="165538BB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D6B2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559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118.554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3D1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138.313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C21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158.073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323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173.880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436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189.687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6A6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221.302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,26 </w:t>
            </w:r>
          </w:p>
        </w:tc>
      </w:tr>
      <w:tr w:rsidR="0023207E" w:rsidRPr="0023207E" w14:paraId="36FBBF90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17B4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2FF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120.003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7C2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140.004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EBB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160.004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6F6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176.005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235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192.005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187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224.006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,92 </w:t>
            </w:r>
          </w:p>
        </w:tc>
      </w:tr>
      <w:tr w:rsidR="0023207E" w:rsidRPr="0023207E" w14:paraId="19BC6BCC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B679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44E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121.531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4E9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141.787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00E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162.042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14F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178.246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CFD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194.451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9CC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226.859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,65 </w:t>
            </w:r>
          </w:p>
        </w:tc>
      </w:tr>
      <w:tr w:rsidR="0023207E" w:rsidRPr="0023207E" w14:paraId="10165406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263B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9D5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124.048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1E3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144.722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06F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165.397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094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181.937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BBD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198.477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FE4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231.556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</w:tr>
      <w:tr w:rsidR="0023207E" w:rsidRPr="0023207E" w14:paraId="03829B93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1676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41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125.507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284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146.425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FC6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167.343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596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184.077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B28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200.811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5ED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234.280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,34 </w:t>
            </w:r>
          </w:p>
        </w:tc>
      </w:tr>
      <w:tr w:rsidR="0023207E" w:rsidRPr="0023207E" w14:paraId="087EE720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FE7D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E21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127.965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8C2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149.293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963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170.620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E64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187.683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E64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204.745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71D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238.869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,37 </w:t>
            </w:r>
          </w:p>
        </w:tc>
      </w:tr>
      <w:tr w:rsidR="0023207E" w:rsidRPr="0023207E" w14:paraId="20291521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7BF0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5A5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131.523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7F4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153.444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2E5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175.365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9DB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192.901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7AE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210.438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096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245.511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</w:tr>
      <w:tr w:rsidR="0023207E" w:rsidRPr="0023207E" w14:paraId="1FB88FE6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62DC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83E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134.585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7FD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157.016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50C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179.447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8FB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197.391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A2B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215.336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147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251.225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,92 </w:t>
            </w:r>
          </w:p>
        </w:tc>
      </w:tr>
      <w:tr w:rsidR="0023207E" w:rsidRPr="0023207E" w14:paraId="74969999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1C89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6D2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139.545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C35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162.803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CDB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186.060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37D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204.667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684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223.273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73F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260.485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,27 </w:t>
            </w:r>
          </w:p>
        </w:tc>
      </w:tr>
      <w:tr w:rsidR="0023207E" w:rsidRPr="0023207E" w14:paraId="7F2BC29A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7380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C52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198.026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FD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231.030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520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264.035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A4B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290.438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2B8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316.842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415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369.649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</w:tr>
      <w:tr w:rsidR="0023207E" w:rsidRPr="0023207E" w14:paraId="2C09759B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950A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8DA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217.828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48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254.132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EEE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290.437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5BE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319.481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8F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348.524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1B1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406.612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,47 </w:t>
            </w:r>
          </w:p>
        </w:tc>
      </w:tr>
      <w:tr w:rsidR="0023207E" w:rsidRPr="0023207E" w14:paraId="4AA487F3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7CA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AEC5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7377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7A0B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BB5B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7736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34B3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</w:tr>
      <w:tr w:rsidR="0023207E" w:rsidRPr="0023207E" w14:paraId="25CA1DD8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EDD9" w14:textId="0F525E77" w:rsidR="0023207E" w:rsidRPr="0023207E" w:rsidRDefault="0023207E" w:rsidP="0023207E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23207E">
              <w:rPr>
                <w:rFonts w:cs="Arial"/>
                <w:b/>
                <w:bCs/>
                <w:sz w:val="16"/>
                <w:szCs w:val="16"/>
              </w:rPr>
              <w:t xml:space="preserve">A partir de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Marzo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23207E">
              <w:rPr>
                <w:rFonts w:cs="Arial"/>
                <w:b/>
                <w:bCs/>
                <w:sz w:val="16"/>
                <w:szCs w:val="16"/>
              </w:rPr>
              <w:t>2024</w:t>
            </w:r>
          </w:p>
          <w:p w14:paraId="250055B6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F831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37CF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C908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00A8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3B8C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2FEB" w14:textId="77777777" w:rsidR="0023207E" w:rsidRPr="0023207E" w:rsidRDefault="0023207E" w:rsidP="0023207E">
            <w:pPr>
              <w:rPr>
                <w:rFonts w:cs="Arial"/>
                <w:sz w:val="18"/>
                <w:szCs w:val="18"/>
                <w:lang w:val="es-AR" w:eastAsia="es-AR"/>
              </w:rPr>
            </w:pPr>
          </w:p>
        </w:tc>
      </w:tr>
      <w:tr w:rsidR="0023207E" w:rsidRPr="0023207E" w14:paraId="4AA6CD92" w14:textId="77777777" w:rsidTr="0023207E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A848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mar-24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B091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30hs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7F6B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35hs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166B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40hs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EBF4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44hs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A465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48hs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6560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56hs</w:t>
            </w:r>
          </w:p>
        </w:tc>
      </w:tr>
      <w:tr w:rsidR="0023207E" w:rsidRPr="0023207E" w14:paraId="338A953F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2EA1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D97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132.781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713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154.911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18C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177.041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4C8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194.745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ECD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212.450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5E6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247.858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,53 </w:t>
            </w:r>
          </w:p>
        </w:tc>
      </w:tr>
      <w:tr w:rsidR="0023207E" w:rsidRPr="0023207E" w14:paraId="11E793E6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6714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584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134.404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CEB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156.804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39A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179.205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EEA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197.126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140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215.046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23D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250.887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,74 </w:t>
            </w:r>
          </w:p>
        </w:tc>
      </w:tr>
      <w:tr w:rsidR="0023207E" w:rsidRPr="0023207E" w14:paraId="423F788E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9925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224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136.115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68D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158.801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F8E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181.487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152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199.636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2AC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217.785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D0F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254.082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</w:tr>
      <w:tr w:rsidR="0023207E" w:rsidRPr="0023207E" w14:paraId="10BE1E7B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B29D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DF0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138.934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70B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162.089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7CC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185.245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0B3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203.769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9E1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222.294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BE8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259.343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,49 </w:t>
            </w:r>
          </w:p>
        </w:tc>
      </w:tr>
      <w:tr w:rsidR="0023207E" w:rsidRPr="0023207E" w14:paraId="244572DB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1B90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5D1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140.568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5BC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163.996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90E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187.424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5BB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206.166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4FB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224.909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8C4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262.393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</w:tr>
      <w:tr w:rsidR="0023207E" w:rsidRPr="0023207E" w14:paraId="47018A4B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FBDA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87D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143.321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9B3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167.208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817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191.095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F02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210.205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8D5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229.314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218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267.533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</w:tr>
      <w:tr w:rsidR="0023207E" w:rsidRPr="0023207E" w14:paraId="6FCCA28E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2CF3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279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147.306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9AD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171.857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C82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196.408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79E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216.049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F9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235.690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C23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274.972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,50 </w:t>
            </w:r>
          </w:p>
        </w:tc>
      </w:tr>
      <w:tr w:rsidR="0023207E" w:rsidRPr="0023207E" w14:paraId="0275EA1B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2038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B6E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150.735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468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175.858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F412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200.980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05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221.078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A69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241.176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A16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281.373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</w:tr>
      <w:tr w:rsidR="0023207E" w:rsidRPr="0023207E" w14:paraId="6F0950F0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CBEE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0CD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156.291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07A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182.339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C5A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208.388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785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229.227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A7E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250.065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4F7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291.743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,50 </w:t>
            </w:r>
          </w:p>
        </w:tc>
      </w:tr>
      <w:tr w:rsidR="0023207E" w:rsidRPr="0023207E" w14:paraId="039A8446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01EB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29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161.651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BC1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188.593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75B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215.535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898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237.089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AAE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258.642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5BF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301.750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,00 </w:t>
            </w:r>
          </w:p>
        </w:tc>
      </w:tr>
      <w:tr w:rsidR="0023207E" w:rsidRPr="0023207E" w14:paraId="5DB535AA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22BB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DB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221.789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03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258.754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1E4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295.719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626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325.291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EB7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354.863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5E6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414.007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,06 </w:t>
            </w:r>
          </w:p>
        </w:tc>
      </w:tr>
      <w:tr w:rsidR="0023207E" w:rsidRPr="0023207E" w14:paraId="124F1282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B246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D00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243.967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FAB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284.628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BAE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325.289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54B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357.818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619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390.347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185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455.405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,97 </w:t>
            </w:r>
          </w:p>
        </w:tc>
      </w:tr>
      <w:tr w:rsidR="0023207E" w:rsidRPr="0023207E" w14:paraId="6D50710C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C895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subteso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07A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243.967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272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284.628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A1E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325.289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938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357.818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961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390.347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718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455.405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,97 </w:t>
            </w:r>
          </w:p>
        </w:tc>
      </w:tr>
      <w:tr w:rsidR="0023207E" w:rsidRPr="0023207E" w14:paraId="29492132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DDFC" w14:textId="77777777" w:rsidR="0023207E" w:rsidRPr="0023207E" w:rsidRDefault="0023207E" w:rsidP="0023207E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subcont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D38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243.967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D63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284.628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4B2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325.289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208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357.818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196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390.347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802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455.405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,97 </w:t>
            </w:r>
          </w:p>
        </w:tc>
      </w:tr>
      <w:tr w:rsidR="0023207E" w:rsidRPr="0023207E" w14:paraId="646965AA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3F45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3E8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132.781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135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154.911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D1E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177.041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26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194.745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18F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212.450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410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247.858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,53 </w:t>
            </w:r>
          </w:p>
        </w:tc>
      </w:tr>
      <w:tr w:rsidR="0023207E" w:rsidRPr="0023207E" w14:paraId="3598FA80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11B6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3CA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134.404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80D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156.804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AE1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179.205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D82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197.126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4F4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215.046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63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250.887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,74 </w:t>
            </w:r>
          </w:p>
        </w:tc>
      </w:tr>
      <w:tr w:rsidR="0023207E" w:rsidRPr="0023207E" w14:paraId="3D463DB2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D744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3294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136.115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40AB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158.801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9EF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181.487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129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199.636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46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217.785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446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254.082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</w:tr>
      <w:tr w:rsidR="0023207E" w:rsidRPr="0023207E" w14:paraId="66C4B510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AF6E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D9A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138.934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2C4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162.089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20EC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185.245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A6A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203.769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E88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222.294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3BB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259.343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,49 </w:t>
            </w:r>
          </w:p>
        </w:tc>
      </w:tr>
      <w:tr w:rsidR="0023207E" w:rsidRPr="0023207E" w14:paraId="5FD3086B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16C2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D23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140.568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60B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163.996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22A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187.424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35E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206.166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4D0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224.909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361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262.393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</w:tr>
      <w:tr w:rsidR="0023207E" w:rsidRPr="0023207E" w14:paraId="52432172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E3D0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6E7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143.321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A52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167.208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551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191.095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DBE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210.205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D52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229.314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27D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267.533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</w:tr>
      <w:tr w:rsidR="0023207E" w:rsidRPr="0023207E" w14:paraId="07815EB5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F10C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430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147.306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820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171.857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D97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196.408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022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216.049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C39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235.690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A338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274.972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,50 </w:t>
            </w:r>
          </w:p>
        </w:tc>
      </w:tr>
      <w:tr w:rsidR="0023207E" w:rsidRPr="0023207E" w14:paraId="42CED3A2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048C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2A9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150.735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40B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175.858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05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200.980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8D9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221.078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7B8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241.176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A65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281.373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</w:tr>
      <w:tr w:rsidR="0023207E" w:rsidRPr="0023207E" w14:paraId="1FAB8271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D601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AA4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156.291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4F6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182.339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0C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208.388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CC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229.227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9AD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250.065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,86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1FED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291.743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,50 </w:t>
            </w:r>
          </w:p>
        </w:tc>
      </w:tr>
      <w:tr w:rsidR="0023207E" w:rsidRPr="0023207E" w14:paraId="7089E362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FD80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BFCF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221.789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5DC3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258.754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DB7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295.719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,33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D445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325.291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40D1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354.863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,20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8589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414.007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,06 </w:t>
            </w:r>
          </w:p>
        </w:tc>
      </w:tr>
      <w:tr w:rsidR="0023207E" w:rsidRPr="0023207E" w14:paraId="1BB0DDB8" w14:textId="77777777" w:rsidTr="0023207E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284D" w14:textId="77777777" w:rsidR="0023207E" w:rsidRPr="0023207E" w:rsidRDefault="0023207E" w:rsidP="0023207E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b/>
                <w:bCs/>
                <w:color w:val="000000"/>
                <w:sz w:val="18"/>
                <w:szCs w:val="18"/>
                <w:lang w:val="es-AR" w:eastAsia="es-AR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FC0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243.967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406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284.628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7B70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325.289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6C5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357.818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8B7E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390.347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2F9A" w14:textId="77777777" w:rsidR="0023207E" w:rsidRPr="0023207E" w:rsidRDefault="0023207E" w:rsidP="0023207E">
            <w:pPr>
              <w:rPr>
                <w:rFonts w:cs="Arial"/>
                <w:color w:val="000000"/>
                <w:sz w:val="18"/>
                <w:szCs w:val="18"/>
                <w:lang w:val="es-AR" w:eastAsia="es-AR"/>
              </w:rPr>
            </w:pPr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proofErr w:type="gramStart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>$  455.405</w:t>
            </w:r>
            <w:proofErr w:type="gramEnd"/>
            <w:r w:rsidRPr="0023207E">
              <w:rPr>
                <w:rFonts w:cs="Arial"/>
                <w:color w:val="000000"/>
                <w:sz w:val="18"/>
                <w:szCs w:val="18"/>
                <w:lang w:val="es-AR" w:eastAsia="es-AR"/>
              </w:rPr>
              <w:t xml:space="preserve">,97 </w:t>
            </w:r>
          </w:p>
        </w:tc>
      </w:tr>
    </w:tbl>
    <w:p w14:paraId="198E550A" w14:textId="77777777" w:rsidR="009D3B7E" w:rsidRDefault="009D3B7E" w:rsidP="009D3B7E">
      <w:pPr>
        <w:jc w:val="both"/>
        <w:rPr>
          <w:rFonts w:cs="Arial"/>
          <w:sz w:val="22"/>
          <w:szCs w:val="22"/>
        </w:rPr>
      </w:pPr>
    </w:p>
    <w:p w14:paraId="1D6FBD39" w14:textId="77777777" w:rsidR="000C0EF7" w:rsidRDefault="00F03E25" w:rsidP="00661450">
      <w:pPr>
        <w:tabs>
          <w:tab w:val="left" w:pos="6379"/>
        </w:tabs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lastRenderedPageBreak/>
        <w:t xml:space="preserve">ARTICULO </w:t>
      </w:r>
      <w:r w:rsidR="0054277F">
        <w:rPr>
          <w:rFonts w:cs="Arial"/>
          <w:b/>
          <w:sz w:val="22"/>
          <w:szCs w:val="22"/>
          <w:u w:val="single"/>
        </w:rPr>
        <w:t>4</w:t>
      </w:r>
      <w:r w:rsidR="00A20E63">
        <w:rPr>
          <w:rFonts w:cs="Arial"/>
          <w:b/>
          <w:sz w:val="22"/>
          <w:szCs w:val="22"/>
          <w:u w:val="single"/>
        </w:rPr>
        <w:t>º</w:t>
      </w:r>
      <w:r w:rsidR="000C0EF7" w:rsidRPr="002C6CF2">
        <w:rPr>
          <w:rFonts w:cs="Arial"/>
          <w:sz w:val="22"/>
          <w:szCs w:val="22"/>
        </w:rPr>
        <w:t>:</w:t>
      </w:r>
      <w:r w:rsidR="000C0EF7" w:rsidRPr="002C6CF2">
        <w:rPr>
          <w:rFonts w:cs="Arial"/>
          <w:b/>
          <w:sz w:val="22"/>
          <w:szCs w:val="22"/>
        </w:rPr>
        <w:t xml:space="preserve"> </w:t>
      </w:r>
      <w:proofErr w:type="gramStart"/>
      <w:r w:rsidR="00A20E63">
        <w:rPr>
          <w:rFonts w:cs="Arial"/>
          <w:sz w:val="22"/>
          <w:szCs w:val="22"/>
        </w:rPr>
        <w:t>CALCULESE</w:t>
      </w:r>
      <w:r w:rsidR="000C0EF7" w:rsidRPr="002C6CF2">
        <w:rPr>
          <w:rFonts w:cs="Arial"/>
          <w:sz w:val="22"/>
          <w:szCs w:val="22"/>
        </w:rPr>
        <w:t xml:space="preserve">  la</w:t>
      </w:r>
      <w:proofErr w:type="gramEnd"/>
      <w:r w:rsidR="000C0EF7" w:rsidRPr="002C6CF2">
        <w:rPr>
          <w:rFonts w:cs="Arial"/>
          <w:sz w:val="22"/>
          <w:szCs w:val="22"/>
        </w:rPr>
        <w:t xml:space="preserve"> Dieta de los Concejales</w:t>
      </w:r>
      <w:r w:rsidR="00661450">
        <w:rPr>
          <w:rFonts w:cs="Arial"/>
          <w:sz w:val="22"/>
          <w:szCs w:val="22"/>
        </w:rPr>
        <w:t>, Secretarios de Bloque y personal no -----------------</w:t>
      </w:r>
      <w:r w:rsidR="00F81F8C">
        <w:rPr>
          <w:rFonts w:cs="Arial"/>
          <w:sz w:val="22"/>
          <w:szCs w:val="22"/>
        </w:rPr>
        <w:t xml:space="preserve">---  </w:t>
      </w:r>
      <w:r w:rsidR="00661450">
        <w:rPr>
          <w:rFonts w:cs="Arial"/>
          <w:sz w:val="22"/>
          <w:szCs w:val="22"/>
        </w:rPr>
        <w:t>escalafonado o sin estabilidad</w:t>
      </w:r>
      <w:r w:rsidR="000C0EF7" w:rsidRPr="002C6CF2">
        <w:rPr>
          <w:rFonts w:cs="Arial"/>
          <w:sz w:val="22"/>
          <w:szCs w:val="22"/>
        </w:rPr>
        <w:t xml:space="preserve"> prevista en </w:t>
      </w:r>
      <w:r w:rsidR="002C6CF2">
        <w:rPr>
          <w:rFonts w:cs="Arial"/>
          <w:sz w:val="22"/>
          <w:szCs w:val="22"/>
        </w:rPr>
        <w:t xml:space="preserve">la  </w:t>
      </w:r>
      <w:r w:rsidR="000C0EF7" w:rsidRPr="002C6CF2">
        <w:rPr>
          <w:rFonts w:cs="Arial"/>
          <w:sz w:val="22"/>
          <w:szCs w:val="22"/>
        </w:rPr>
        <w:t xml:space="preserve">Ordenanza </w:t>
      </w:r>
      <w:r w:rsidR="00A20E63" w:rsidRPr="002C6CF2">
        <w:rPr>
          <w:rFonts w:cs="Arial"/>
          <w:sz w:val="22"/>
          <w:szCs w:val="22"/>
        </w:rPr>
        <w:t>Complementaria</w:t>
      </w:r>
      <w:r w:rsidR="000C0EF7" w:rsidRPr="002C6CF2">
        <w:rPr>
          <w:rFonts w:cs="Arial"/>
          <w:sz w:val="22"/>
          <w:szCs w:val="22"/>
        </w:rPr>
        <w:t xml:space="preserve"> del presupuesto en los siguientes valores:</w:t>
      </w:r>
    </w:p>
    <w:p w14:paraId="62BAECBA" w14:textId="77777777" w:rsidR="00661450" w:rsidRDefault="00661450" w:rsidP="000C0EF7">
      <w:pPr>
        <w:jc w:val="both"/>
        <w:rPr>
          <w:rFonts w:cs="Arial"/>
          <w:sz w:val="22"/>
          <w:szCs w:val="22"/>
        </w:rPr>
      </w:pPr>
    </w:p>
    <w:p w14:paraId="38187E2D" w14:textId="67322031" w:rsidR="00592388" w:rsidRPr="006E3EEA" w:rsidRDefault="00D1068E" w:rsidP="00592388">
      <w:pPr>
        <w:jc w:val="both"/>
        <w:rPr>
          <w:rFonts w:cs="Arial"/>
          <w:sz w:val="28"/>
          <w:szCs w:val="28"/>
        </w:rPr>
      </w:pPr>
      <w:r w:rsidRPr="00D1068E">
        <w:drawing>
          <wp:inline distT="0" distB="0" distL="0" distR="0" wp14:anchorId="44506C1A" wp14:editId="2D330BF9">
            <wp:extent cx="5882005" cy="5826760"/>
            <wp:effectExtent l="0" t="0" r="4445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58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D5FB0" w14:textId="1C17314A" w:rsidR="00413136" w:rsidRDefault="00413136" w:rsidP="00C302CA">
      <w:pPr>
        <w:tabs>
          <w:tab w:val="left" w:pos="6379"/>
        </w:tabs>
        <w:jc w:val="both"/>
        <w:rPr>
          <w:rFonts w:cs="Arial"/>
          <w:b/>
          <w:sz w:val="22"/>
          <w:szCs w:val="22"/>
          <w:u w:val="single"/>
        </w:rPr>
      </w:pPr>
    </w:p>
    <w:p w14:paraId="7C3CA685" w14:textId="77777777" w:rsidR="00413136" w:rsidRDefault="00413136" w:rsidP="00C302CA">
      <w:pPr>
        <w:tabs>
          <w:tab w:val="left" w:pos="6379"/>
        </w:tabs>
        <w:jc w:val="both"/>
        <w:rPr>
          <w:rFonts w:cs="Arial"/>
          <w:b/>
          <w:sz w:val="22"/>
          <w:szCs w:val="22"/>
          <w:u w:val="single"/>
        </w:rPr>
      </w:pPr>
    </w:p>
    <w:p w14:paraId="3DCD3660" w14:textId="77777777" w:rsidR="00C302CA" w:rsidRDefault="00C302CA" w:rsidP="00C302CA">
      <w:pPr>
        <w:tabs>
          <w:tab w:val="left" w:pos="6379"/>
        </w:tabs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ARTICULO 5º</w:t>
      </w:r>
      <w:r w:rsidRPr="002C6CF2">
        <w:rPr>
          <w:rFonts w:cs="Arial"/>
          <w:sz w:val="22"/>
          <w:szCs w:val="22"/>
        </w:rPr>
        <w:t>:</w:t>
      </w:r>
      <w:r w:rsidRPr="002C6CF2"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CALCULESE</w:t>
      </w:r>
      <w:r w:rsidRPr="002C6CF2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el valor hora de los profesores de cultura y deportes que se </w:t>
      </w:r>
      <w:r w:rsidR="00F833D5">
        <w:rPr>
          <w:rFonts w:cs="Arial"/>
          <w:sz w:val="22"/>
          <w:szCs w:val="22"/>
        </w:rPr>
        <w:t xml:space="preserve">--------------------------- </w:t>
      </w:r>
      <w:r>
        <w:rPr>
          <w:rFonts w:cs="Arial"/>
          <w:sz w:val="22"/>
          <w:szCs w:val="22"/>
        </w:rPr>
        <w:t>abonara de la siguiente manera:</w:t>
      </w:r>
    </w:p>
    <w:p w14:paraId="04ABD6AC" w14:textId="31E85741" w:rsidR="00A61C90" w:rsidRPr="006E3EEA" w:rsidRDefault="00D1068E" w:rsidP="00A61C90">
      <w:pPr>
        <w:pStyle w:val="Textoindependiente"/>
        <w:spacing w:line="480" w:lineRule="auto"/>
        <w:rPr>
          <w:rFonts w:ascii="Calibri" w:eastAsia="Calibri" w:hAnsi="Calibri"/>
        </w:rPr>
      </w:pPr>
      <w:r w:rsidRPr="00D1068E">
        <w:drawing>
          <wp:inline distT="0" distB="0" distL="0" distR="0" wp14:anchorId="6EC3B60E" wp14:editId="77A8929E">
            <wp:extent cx="5882005" cy="2334895"/>
            <wp:effectExtent l="0" t="0" r="4445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C90" w:rsidRPr="006E3EEA">
        <w:fldChar w:fldCharType="begin"/>
      </w:r>
      <w:r w:rsidR="00A61C90" w:rsidRPr="006E3EEA">
        <w:instrText xml:space="preserve"> LINK Excel.Sheet.12 "C:\\Users\\Usuario\\Desktop\\tablas 2022 final.xlsx" Hoja6!F1C5:F10C12 \a \f 4 \h  \* MERGEFORMAT </w:instrText>
      </w:r>
      <w:r w:rsidR="00A61C90" w:rsidRPr="006E3EEA">
        <w:fldChar w:fldCharType="separate"/>
      </w:r>
    </w:p>
    <w:tbl>
      <w:tblPr>
        <w:tblW w:w="9477" w:type="dxa"/>
        <w:tblInd w:w="-15" w:type="dxa"/>
        <w:tblLook w:val="04A0" w:firstRow="1" w:lastRow="0" w:firstColumn="1" w:lastColumn="0" w:noHBand="0" w:noVBand="1"/>
      </w:tblPr>
      <w:tblGrid>
        <w:gridCol w:w="9477"/>
      </w:tblGrid>
      <w:tr w:rsidR="00413136" w:rsidRPr="00274669" w14:paraId="5FEB0B76" w14:textId="77777777" w:rsidTr="00413136">
        <w:trPr>
          <w:trHeight w:val="315"/>
        </w:trPr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73723" w14:textId="3AFB77C0" w:rsidR="00413136" w:rsidRPr="00274669" w:rsidRDefault="00413136" w:rsidP="00667237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14:paraId="3EDED9F8" w14:textId="77777777" w:rsidR="00D1068E" w:rsidRDefault="00A61C90" w:rsidP="006E3EEA">
      <w:pPr>
        <w:tabs>
          <w:tab w:val="left" w:pos="6379"/>
        </w:tabs>
        <w:jc w:val="both"/>
        <w:rPr>
          <w:sz w:val="24"/>
          <w:szCs w:val="24"/>
        </w:rPr>
      </w:pPr>
      <w:r w:rsidRPr="006E3EEA">
        <w:rPr>
          <w:sz w:val="24"/>
          <w:szCs w:val="24"/>
        </w:rPr>
        <w:fldChar w:fldCharType="end"/>
      </w:r>
    </w:p>
    <w:p w14:paraId="3096D60B" w14:textId="77777777" w:rsidR="00D1068E" w:rsidRDefault="00D1068E" w:rsidP="006E3EEA">
      <w:pPr>
        <w:tabs>
          <w:tab w:val="left" w:pos="6379"/>
        </w:tabs>
        <w:jc w:val="both"/>
        <w:rPr>
          <w:sz w:val="24"/>
          <w:szCs w:val="24"/>
        </w:rPr>
      </w:pPr>
    </w:p>
    <w:p w14:paraId="41F67514" w14:textId="77777777" w:rsidR="00D1068E" w:rsidRDefault="00D1068E" w:rsidP="006E3EEA">
      <w:pPr>
        <w:tabs>
          <w:tab w:val="left" w:pos="6379"/>
        </w:tabs>
        <w:jc w:val="both"/>
        <w:rPr>
          <w:sz w:val="24"/>
          <w:szCs w:val="24"/>
        </w:rPr>
      </w:pPr>
    </w:p>
    <w:p w14:paraId="54FCA332" w14:textId="77777777" w:rsidR="00D1068E" w:rsidRDefault="00D1068E" w:rsidP="006E3EEA">
      <w:pPr>
        <w:tabs>
          <w:tab w:val="left" w:pos="6379"/>
        </w:tabs>
        <w:jc w:val="both"/>
        <w:rPr>
          <w:sz w:val="24"/>
          <w:szCs w:val="24"/>
        </w:rPr>
      </w:pPr>
    </w:p>
    <w:p w14:paraId="50F4D964" w14:textId="77777777" w:rsidR="00D1068E" w:rsidRDefault="00D1068E" w:rsidP="006E3EEA">
      <w:pPr>
        <w:tabs>
          <w:tab w:val="left" w:pos="6379"/>
        </w:tabs>
        <w:jc w:val="both"/>
        <w:rPr>
          <w:sz w:val="24"/>
          <w:szCs w:val="24"/>
        </w:rPr>
      </w:pPr>
    </w:p>
    <w:p w14:paraId="57238E39" w14:textId="7B0D86AF" w:rsidR="006E3EEA" w:rsidRPr="00413136" w:rsidRDefault="006E3EEA" w:rsidP="006E3EEA">
      <w:pPr>
        <w:tabs>
          <w:tab w:val="left" w:pos="6379"/>
        </w:tabs>
        <w:jc w:val="both"/>
        <w:rPr>
          <w:sz w:val="28"/>
          <w:szCs w:val="28"/>
        </w:rPr>
      </w:pPr>
      <w:r>
        <w:rPr>
          <w:rFonts w:cs="Arial"/>
          <w:b/>
          <w:sz w:val="24"/>
          <w:szCs w:val="28"/>
          <w:u w:val="single"/>
          <w:lang w:val="es-AR"/>
        </w:rPr>
        <w:lastRenderedPageBreak/>
        <w:t>ARTICULO 6°:</w:t>
      </w:r>
      <w:r w:rsidRPr="006E3EEA">
        <w:rPr>
          <w:rFonts w:cs="Arial"/>
          <w:sz w:val="24"/>
          <w:szCs w:val="24"/>
        </w:rPr>
        <w:t xml:space="preserve"> </w:t>
      </w:r>
      <w:r w:rsidRPr="00E53E93">
        <w:rPr>
          <w:rFonts w:cs="Arial"/>
          <w:sz w:val="24"/>
          <w:szCs w:val="24"/>
        </w:rPr>
        <w:t>FIJANSE las remuneraciones básicas del personal municipal</w:t>
      </w: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 xml:space="preserve">---------------------------------  </w:t>
      </w:r>
      <w:r w:rsidRPr="00E53E93">
        <w:rPr>
          <w:rFonts w:cs="Arial"/>
          <w:sz w:val="24"/>
          <w:szCs w:val="24"/>
        </w:rPr>
        <w:t>escalafonado</w:t>
      </w:r>
      <w:proofErr w:type="gramEnd"/>
      <w:r>
        <w:rPr>
          <w:rFonts w:cs="Arial"/>
          <w:sz w:val="24"/>
          <w:szCs w:val="24"/>
        </w:rPr>
        <w:t xml:space="preserve"> según se detalla a continuación:</w:t>
      </w:r>
    </w:p>
    <w:p w14:paraId="0A14112E" w14:textId="5C44A7DE" w:rsidR="006E3EEA" w:rsidRDefault="006E3EEA" w:rsidP="006E3EEA">
      <w:pPr>
        <w:tabs>
          <w:tab w:val="left" w:pos="6379"/>
        </w:tabs>
        <w:jc w:val="both"/>
        <w:rPr>
          <w:rFonts w:cs="Arial"/>
          <w:sz w:val="24"/>
          <w:szCs w:val="24"/>
        </w:rPr>
      </w:pPr>
    </w:p>
    <w:p w14:paraId="3EE3B77A" w14:textId="2815DC18" w:rsidR="007B6795" w:rsidRDefault="00D1068E" w:rsidP="006E3EEA">
      <w:pPr>
        <w:tabs>
          <w:tab w:val="left" w:pos="6379"/>
        </w:tabs>
        <w:jc w:val="both"/>
        <w:rPr>
          <w:rFonts w:cs="Arial"/>
          <w:sz w:val="22"/>
          <w:szCs w:val="22"/>
        </w:rPr>
      </w:pPr>
      <w:r w:rsidRPr="00D1068E">
        <w:drawing>
          <wp:inline distT="0" distB="0" distL="0" distR="0" wp14:anchorId="251FA0BB" wp14:editId="307EC1AC">
            <wp:extent cx="6156325" cy="915162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915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28BC7" w14:textId="50E8E7FC" w:rsidR="00A61C90" w:rsidRDefault="00A61C90" w:rsidP="00C302CA">
      <w:pPr>
        <w:tabs>
          <w:tab w:val="left" w:pos="6379"/>
        </w:tabs>
        <w:jc w:val="both"/>
        <w:rPr>
          <w:rFonts w:cs="Arial"/>
          <w:sz w:val="22"/>
          <w:szCs w:val="22"/>
        </w:rPr>
      </w:pPr>
    </w:p>
    <w:p w14:paraId="508EEE90" w14:textId="77777777" w:rsidR="00A20E63" w:rsidRDefault="00A20E63" w:rsidP="00A20E63">
      <w:pPr>
        <w:jc w:val="both"/>
        <w:rPr>
          <w:rFonts w:cs="Arial"/>
          <w:sz w:val="24"/>
          <w:szCs w:val="28"/>
          <w:lang w:val="es-AR"/>
        </w:rPr>
      </w:pPr>
      <w:r>
        <w:rPr>
          <w:rFonts w:cs="Arial"/>
          <w:b/>
          <w:sz w:val="24"/>
          <w:szCs w:val="28"/>
          <w:u w:val="single"/>
          <w:lang w:val="es-AR"/>
        </w:rPr>
        <w:t xml:space="preserve">ARTICULO </w:t>
      </w:r>
      <w:r w:rsidR="006E3EEA">
        <w:rPr>
          <w:rFonts w:cs="Arial"/>
          <w:b/>
          <w:sz w:val="24"/>
          <w:szCs w:val="28"/>
          <w:u w:val="single"/>
          <w:lang w:val="es-AR"/>
        </w:rPr>
        <w:t>7</w:t>
      </w:r>
      <w:r>
        <w:rPr>
          <w:rFonts w:cs="Arial"/>
          <w:b/>
          <w:sz w:val="24"/>
          <w:szCs w:val="28"/>
          <w:u w:val="single"/>
          <w:lang w:val="es-AR"/>
        </w:rPr>
        <w:t>°:</w:t>
      </w:r>
      <w:r>
        <w:rPr>
          <w:rFonts w:cs="Arial"/>
          <w:b/>
          <w:sz w:val="24"/>
          <w:szCs w:val="28"/>
          <w:lang w:val="es-AR"/>
        </w:rPr>
        <w:t xml:space="preserve"> </w:t>
      </w:r>
      <w:r>
        <w:rPr>
          <w:rFonts w:cs="Arial"/>
          <w:sz w:val="24"/>
          <w:szCs w:val="28"/>
          <w:lang w:val="es-AR"/>
        </w:rPr>
        <w:t xml:space="preserve">El presente decreto será refrendado por el Señor Jefe de Gabinete </w:t>
      </w:r>
      <w:r w:rsidR="00F81F8C">
        <w:rPr>
          <w:rFonts w:cs="Arial"/>
          <w:sz w:val="24"/>
          <w:szCs w:val="28"/>
          <w:lang w:val="es-AR"/>
        </w:rPr>
        <w:t xml:space="preserve">------------------------- </w:t>
      </w:r>
      <w:r w:rsidR="00A520E0">
        <w:rPr>
          <w:rFonts w:cs="Arial"/>
          <w:sz w:val="24"/>
          <w:szCs w:val="28"/>
          <w:lang w:val="es-AR"/>
        </w:rPr>
        <w:t>y por</w:t>
      </w:r>
      <w:r>
        <w:rPr>
          <w:rFonts w:cs="Arial"/>
          <w:sz w:val="24"/>
          <w:szCs w:val="28"/>
          <w:lang w:val="es-AR"/>
        </w:rPr>
        <w:t xml:space="preserve"> </w:t>
      </w:r>
      <w:r w:rsidR="00A520E0">
        <w:rPr>
          <w:rFonts w:cs="Arial"/>
          <w:sz w:val="24"/>
          <w:szCs w:val="28"/>
          <w:lang w:val="es-AR"/>
        </w:rPr>
        <w:t>Señor Secretario</w:t>
      </w:r>
      <w:r>
        <w:rPr>
          <w:rFonts w:cs="Arial"/>
          <w:sz w:val="24"/>
          <w:szCs w:val="28"/>
          <w:lang w:val="es-AR"/>
        </w:rPr>
        <w:t xml:space="preserve"> de Hacienda.</w:t>
      </w:r>
      <w:r w:rsidR="00C302CA">
        <w:rPr>
          <w:rFonts w:cs="Arial"/>
          <w:sz w:val="24"/>
          <w:szCs w:val="28"/>
          <w:lang w:val="es-AR"/>
        </w:rPr>
        <w:t xml:space="preserve"> </w:t>
      </w:r>
      <w:r>
        <w:rPr>
          <w:rFonts w:cs="Arial"/>
          <w:sz w:val="24"/>
          <w:szCs w:val="28"/>
          <w:lang w:val="es-AR"/>
        </w:rPr>
        <w:t>--------------------------------</w:t>
      </w:r>
      <w:r w:rsidR="00A520E0">
        <w:rPr>
          <w:rFonts w:cs="Arial"/>
          <w:sz w:val="24"/>
          <w:szCs w:val="28"/>
          <w:lang w:val="es-AR"/>
        </w:rPr>
        <w:t>--</w:t>
      </w:r>
      <w:r>
        <w:rPr>
          <w:rFonts w:cs="Arial"/>
          <w:sz w:val="24"/>
          <w:szCs w:val="28"/>
          <w:lang w:val="es-AR"/>
        </w:rPr>
        <w:t>------</w:t>
      </w:r>
      <w:r w:rsidR="00F833D5">
        <w:rPr>
          <w:rFonts w:cs="Arial"/>
          <w:sz w:val="24"/>
          <w:szCs w:val="28"/>
          <w:lang w:val="es-AR"/>
        </w:rPr>
        <w:t>-----</w:t>
      </w:r>
    </w:p>
    <w:p w14:paraId="1662EDAC" w14:textId="77777777" w:rsidR="00A20E63" w:rsidRPr="00237DF2" w:rsidRDefault="000C0EF7" w:rsidP="000C0EF7">
      <w:pPr>
        <w:rPr>
          <w:rFonts w:cs="Arial"/>
          <w:sz w:val="24"/>
          <w:szCs w:val="24"/>
        </w:rPr>
      </w:pPr>
      <w:r w:rsidRPr="00D97D29">
        <w:rPr>
          <w:rFonts w:cs="Arial"/>
          <w:b/>
          <w:sz w:val="24"/>
          <w:szCs w:val="24"/>
          <w:u w:val="single"/>
        </w:rPr>
        <w:t xml:space="preserve">ARTICULO </w:t>
      </w:r>
      <w:r w:rsidR="006E3EEA">
        <w:rPr>
          <w:rFonts w:cs="Arial"/>
          <w:b/>
          <w:sz w:val="24"/>
          <w:szCs w:val="24"/>
          <w:u w:val="single"/>
        </w:rPr>
        <w:t>8</w:t>
      </w:r>
      <w:r w:rsidR="00A20E63" w:rsidRPr="00D97D29">
        <w:rPr>
          <w:rFonts w:cs="Arial"/>
          <w:b/>
          <w:sz w:val="24"/>
          <w:szCs w:val="24"/>
          <w:u w:val="single"/>
        </w:rPr>
        <w:t>º</w:t>
      </w:r>
      <w:r w:rsidRPr="00D97D29">
        <w:rPr>
          <w:rFonts w:cs="Arial"/>
          <w:sz w:val="24"/>
          <w:szCs w:val="24"/>
        </w:rPr>
        <w:t>:</w:t>
      </w:r>
      <w:r w:rsidRPr="00D97D29">
        <w:rPr>
          <w:rFonts w:cs="Arial"/>
          <w:b/>
          <w:sz w:val="24"/>
          <w:szCs w:val="24"/>
        </w:rPr>
        <w:t xml:space="preserve"> </w:t>
      </w:r>
      <w:r w:rsidRPr="00D97D29">
        <w:rPr>
          <w:rFonts w:cs="Arial"/>
          <w:sz w:val="24"/>
          <w:szCs w:val="24"/>
        </w:rPr>
        <w:t>Comuníquese, dese al Registro Oficial y cumplido archívese.</w:t>
      </w:r>
      <w:r w:rsidR="00C302CA">
        <w:rPr>
          <w:rFonts w:cs="Arial"/>
          <w:sz w:val="24"/>
          <w:szCs w:val="24"/>
        </w:rPr>
        <w:t xml:space="preserve"> </w:t>
      </w:r>
      <w:r w:rsidR="00D97D29">
        <w:rPr>
          <w:rFonts w:cs="Arial"/>
          <w:sz w:val="24"/>
          <w:szCs w:val="24"/>
        </w:rPr>
        <w:t>----</w:t>
      </w:r>
      <w:r w:rsidR="00A520E0">
        <w:rPr>
          <w:rFonts w:cs="Arial"/>
          <w:sz w:val="24"/>
          <w:szCs w:val="24"/>
        </w:rPr>
        <w:t>----------------------</w:t>
      </w:r>
      <w:r w:rsidR="00D97D29">
        <w:rPr>
          <w:rFonts w:cs="Arial"/>
          <w:sz w:val="24"/>
          <w:szCs w:val="24"/>
        </w:rPr>
        <w:t>----</w:t>
      </w:r>
    </w:p>
    <w:sectPr w:rsidR="00A20E63" w:rsidRPr="00237DF2" w:rsidSect="00E53E93">
      <w:headerReference w:type="default" r:id="rId11"/>
      <w:pgSz w:w="12240" w:h="20160" w:code="5"/>
      <w:pgMar w:top="142" w:right="170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C01D" w14:textId="77777777" w:rsidR="00E12FD8" w:rsidRDefault="00E12FD8" w:rsidP="00A20E63">
      <w:r>
        <w:separator/>
      </w:r>
    </w:p>
  </w:endnote>
  <w:endnote w:type="continuationSeparator" w:id="0">
    <w:p w14:paraId="5AE18E82" w14:textId="77777777" w:rsidR="00E12FD8" w:rsidRDefault="00E12FD8" w:rsidP="00A2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3254" w14:textId="77777777" w:rsidR="00E12FD8" w:rsidRDefault="00E12FD8" w:rsidP="00A20E63">
      <w:r>
        <w:separator/>
      </w:r>
    </w:p>
  </w:footnote>
  <w:footnote w:type="continuationSeparator" w:id="0">
    <w:p w14:paraId="51319FB1" w14:textId="77777777" w:rsidR="00E12FD8" w:rsidRDefault="00E12FD8" w:rsidP="00A2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32710037"/>
  <w:p w14:paraId="06E6062F" w14:textId="77777777" w:rsidR="00616D00" w:rsidRDefault="00616D00">
    <w:pPr>
      <w:pStyle w:val="Encabezado"/>
    </w:pPr>
    <w:r>
      <w:object w:dxaOrig="4740" w:dyaOrig="1275" w14:anchorId="1E0D9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7pt;height:63.6pt">
          <v:imagedata r:id="rId1" o:title=""/>
        </v:shape>
        <o:OLEObject Type="Embed" ProgID="CDraw" ShapeID="_x0000_i1026" DrawAspect="Content" ObjectID="_1743363837" r:id="rId2"/>
      </w:objec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6691"/>
    <w:multiLevelType w:val="singleLevel"/>
    <w:tmpl w:val="1F50812A"/>
    <w:lvl w:ilvl="0"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</w:abstractNum>
  <w:abstractNum w:abstractNumId="1" w15:restartNumberingAfterBreak="0">
    <w:nsid w:val="23B76139"/>
    <w:multiLevelType w:val="hybridMultilevel"/>
    <w:tmpl w:val="FFE47F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50D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D670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B617F4B"/>
    <w:multiLevelType w:val="singleLevel"/>
    <w:tmpl w:val="4F609ED8"/>
    <w:lvl w:ilvl="0"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</w:abstractNum>
  <w:abstractNum w:abstractNumId="5" w15:restartNumberingAfterBreak="0">
    <w:nsid w:val="62DE1F04"/>
    <w:multiLevelType w:val="hybridMultilevel"/>
    <w:tmpl w:val="395871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F7"/>
    <w:rsid w:val="0001728B"/>
    <w:rsid w:val="00043C01"/>
    <w:rsid w:val="000617D8"/>
    <w:rsid w:val="00071AF3"/>
    <w:rsid w:val="000C0EF7"/>
    <w:rsid w:val="000C1AA0"/>
    <w:rsid w:val="000F47DA"/>
    <w:rsid w:val="00115067"/>
    <w:rsid w:val="00177B34"/>
    <w:rsid w:val="001A771D"/>
    <w:rsid w:val="001C24D3"/>
    <w:rsid w:val="001C682B"/>
    <w:rsid w:val="0023207E"/>
    <w:rsid w:val="00237DF2"/>
    <w:rsid w:val="002743AD"/>
    <w:rsid w:val="00283AB0"/>
    <w:rsid w:val="002A19F6"/>
    <w:rsid w:val="002C6CF2"/>
    <w:rsid w:val="002D3C2E"/>
    <w:rsid w:val="002E700C"/>
    <w:rsid w:val="00303DDA"/>
    <w:rsid w:val="003B6B7D"/>
    <w:rsid w:val="003C37D7"/>
    <w:rsid w:val="003E28A6"/>
    <w:rsid w:val="00413136"/>
    <w:rsid w:val="0043303C"/>
    <w:rsid w:val="004A0E83"/>
    <w:rsid w:val="004D58DE"/>
    <w:rsid w:val="005173E8"/>
    <w:rsid w:val="0054277F"/>
    <w:rsid w:val="005471C0"/>
    <w:rsid w:val="00576BDA"/>
    <w:rsid w:val="00592388"/>
    <w:rsid w:val="005A2EAB"/>
    <w:rsid w:val="005D6512"/>
    <w:rsid w:val="005F6BF4"/>
    <w:rsid w:val="005F7B23"/>
    <w:rsid w:val="00601DD5"/>
    <w:rsid w:val="00616D00"/>
    <w:rsid w:val="006303C0"/>
    <w:rsid w:val="00633875"/>
    <w:rsid w:val="00644F91"/>
    <w:rsid w:val="00661450"/>
    <w:rsid w:val="00667237"/>
    <w:rsid w:val="00677D28"/>
    <w:rsid w:val="006B50CC"/>
    <w:rsid w:val="006D0454"/>
    <w:rsid w:val="006D4711"/>
    <w:rsid w:val="006E3EEA"/>
    <w:rsid w:val="00704761"/>
    <w:rsid w:val="007343C1"/>
    <w:rsid w:val="00753C5B"/>
    <w:rsid w:val="00757EAF"/>
    <w:rsid w:val="007A267B"/>
    <w:rsid w:val="007B6795"/>
    <w:rsid w:val="007C72F7"/>
    <w:rsid w:val="008207D3"/>
    <w:rsid w:val="00824D20"/>
    <w:rsid w:val="008538FD"/>
    <w:rsid w:val="00861393"/>
    <w:rsid w:val="008716E5"/>
    <w:rsid w:val="00896F6F"/>
    <w:rsid w:val="008E0D04"/>
    <w:rsid w:val="00901178"/>
    <w:rsid w:val="00981631"/>
    <w:rsid w:val="00986E81"/>
    <w:rsid w:val="009B20A9"/>
    <w:rsid w:val="009D3B7E"/>
    <w:rsid w:val="009E7B0B"/>
    <w:rsid w:val="00A20E63"/>
    <w:rsid w:val="00A2309B"/>
    <w:rsid w:val="00A25697"/>
    <w:rsid w:val="00A520E0"/>
    <w:rsid w:val="00A61C90"/>
    <w:rsid w:val="00A735B7"/>
    <w:rsid w:val="00A75908"/>
    <w:rsid w:val="00A76A8C"/>
    <w:rsid w:val="00A876D6"/>
    <w:rsid w:val="00AD1892"/>
    <w:rsid w:val="00BD5160"/>
    <w:rsid w:val="00BE3E88"/>
    <w:rsid w:val="00C176DC"/>
    <w:rsid w:val="00C302CA"/>
    <w:rsid w:val="00C33495"/>
    <w:rsid w:val="00C86FC7"/>
    <w:rsid w:val="00C90E21"/>
    <w:rsid w:val="00C9297A"/>
    <w:rsid w:val="00C947D8"/>
    <w:rsid w:val="00CB12A5"/>
    <w:rsid w:val="00CF23E0"/>
    <w:rsid w:val="00D1068E"/>
    <w:rsid w:val="00D27580"/>
    <w:rsid w:val="00D54C51"/>
    <w:rsid w:val="00D75DE8"/>
    <w:rsid w:val="00D85ABD"/>
    <w:rsid w:val="00D93894"/>
    <w:rsid w:val="00D97D29"/>
    <w:rsid w:val="00DB1FC8"/>
    <w:rsid w:val="00DD2F93"/>
    <w:rsid w:val="00DF17BE"/>
    <w:rsid w:val="00E12FD8"/>
    <w:rsid w:val="00E50352"/>
    <w:rsid w:val="00E53E93"/>
    <w:rsid w:val="00E920B7"/>
    <w:rsid w:val="00EB20F1"/>
    <w:rsid w:val="00EF2885"/>
    <w:rsid w:val="00EF4C43"/>
    <w:rsid w:val="00F03E25"/>
    <w:rsid w:val="00F40D1F"/>
    <w:rsid w:val="00F55008"/>
    <w:rsid w:val="00F710DD"/>
    <w:rsid w:val="00F81F8C"/>
    <w:rsid w:val="00F833D5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676D3"/>
  <w15:docId w15:val="{C41D36EF-0B66-45DF-8A61-26C477BC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EF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C0EF7"/>
    <w:pPr>
      <w:keepNext/>
      <w:jc w:val="right"/>
      <w:outlineLvl w:val="0"/>
    </w:pPr>
    <w:rPr>
      <w:rFonts w:ascii="Times New Roman" w:hAnsi="Times New Roman"/>
      <w:sz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0C0EF7"/>
    <w:pPr>
      <w:keepNext/>
      <w:jc w:val="both"/>
      <w:outlineLvl w:val="1"/>
    </w:pPr>
    <w:rPr>
      <w:rFonts w:ascii="Times New Roman" w:hAnsi="Times New Roman"/>
      <w:b/>
      <w:sz w:val="24"/>
      <w:u w:val="single"/>
      <w:lang w:val="en-US"/>
    </w:rPr>
  </w:style>
  <w:style w:type="paragraph" w:styleId="Ttulo3">
    <w:name w:val="heading 3"/>
    <w:basedOn w:val="Normal"/>
    <w:next w:val="Normal"/>
    <w:link w:val="Ttulo3Car"/>
    <w:qFormat/>
    <w:rsid w:val="000C0EF7"/>
    <w:pPr>
      <w:keepNext/>
      <w:jc w:val="both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link w:val="Ttulo4Car"/>
    <w:qFormat/>
    <w:rsid w:val="000C0EF7"/>
    <w:pPr>
      <w:keepNext/>
      <w:jc w:val="center"/>
      <w:outlineLvl w:val="3"/>
    </w:pPr>
    <w:rPr>
      <w:rFonts w:cs="Arial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0C0EF7"/>
    <w:pPr>
      <w:keepNext/>
      <w:jc w:val="center"/>
      <w:outlineLvl w:val="4"/>
    </w:pPr>
    <w:rPr>
      <w:rFonts w:cs="Arial"/>
      <w:sz w:val="32"/>
    </w:rPr>
  </w:style>
  <w:style w:type="paragraph" w:styleId="Ttulo6">
    <w:name w:val="heading 6"/>
    <w:basedOn w:val="Normal"/>
    <w:next w:val="Normal"/>
    <w:link w:val="Ttulo6Car"/>
    <w:qFormat/>
    <w:rsid w:val="000C0EF7"/>
    <w:pPr>
      <w:keepNext/>
      <w:jc w:val="center"/>
      <w:outlineLvl w:val="5"/>
    </w:pPr>
    <w:rPr>
      <w:b/>
      <w:bCs/>
      <w:sz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0EF7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0C0EF7"/>
    <w:rPr>
      <w:rFonts w:ascii="Times New Roman" w:eastAsia="Times New Roman" w:hAnsi="Times New Roman" w:cs="Times New Roman"/>
      <w:b/>
      <w:sz w:val="24"/>
      <w:szCs w:val="20"/>
      <w:u w:val="single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0C0EF7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C0EF7"/>
    <w:rPr>
      <w:rFonts w:ascii="Arial" w:eastAsia="Times New Roman" w:hAnsi="Arial" w:cs="Arial"/>
      <w:b/>
      <w:bCs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0C0EF7"/>
    <w:rPr>
      <w:rFonts w:ascii="Arial" w:eastAsia="Times New Roman" w:hAnsi="Arial" w:cs="Arial"/>
      <w:sz w:val="32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C0EF7"/>
    <w:rPr>
      <w:rFonts w:ascii="Arial" w:eastAsia="Times New Roman" w:hAnsi="Arial" w:cs="Times New Roman"/>
      <w:b/>
      <w:bCs/>
      <w:sz w:val="32"/>
      <w:szCs w:val="20"/>
      <w:u w:val="single"/>
      <w:lang w:eastAsia="es-ES"/>
    </w:rPr>
  </w:style>
  <w:style w:type="paragraph" w:styleId="Encabezado">
    <w:name w:val="header"/>
    <w:basedOn w:val="Normal"/>
    <w:link w:val="EncabezadoCar"/>
    <w:rsid w:val="000C0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0EF7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0C0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C0EF7"/>
    <w:rPr>
      <w:rFonts w:ascii="Arial" w:eastAsia="Times New Roman" w:hAnsi="Arial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0C0EF7"/>
    <w:pPr>
      <w:ind w:firstLine="5954"/>
      <w:jc w:val="both"/>
    </w:pPr>
    <w:rPr>
      <w:rFonts w:ascii="Times New Roman" w:hAnsi="Times New Roman"/>
      <w:sz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C0EF7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tulo">
    <w:name w:val="Title"/>
    <w:basedOn w:val="Normal"/>
    <w:link w:val="TtuloCar"/>
    <w:qFormat/>
    <w:rsid w:val="000C0EF7"/>
    <w:pPr>
      <w:jc w:val="center"/>
    </w:pPr>
    <w:rPr>
      <w:rFonts w:ascii="Times New Roman" w:hAnsi="Times New Roman"/>
      <w:b/>
      <w:sz w:val="24"/>
    </w:rPr>
  </w:style>
  <w:style w:type="character" w:customStyle="1" w:styleId="TtuloCar">
    <w:name w:val="Título Car"/>
    <w:basedOn w:val="Fuentedeprrafopredeter"/>
    <w:link w:val="Ttulo"/>
    <w:rsid w:val="000C0EF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C0EF7"/>
    <w:pPr>
      <w:jc w:val="both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C0EF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0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00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C72F7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F5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81C5-8929-4CCC-8B6C-A769FD74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3612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cristian gesell</cp:lastModifiedBy>
  <cp:revision>2</cp:revision>
  <cp:lastPrinted>2023-01-02T14:28:00Z</cp:lastPrinted>
  <dcterms:created xsi:type="dcterms:W3CDTF">2023-04-19T01:57:00Z</dcterms:created>
  <dcterms:modified xsi:type="dcterms:W3CDTF">2023-04-19T01:57:00Z</dcterms:modified>
</cp:coreProperties>
</file>